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B3" w:rsidRDefault="00AA50B3" w:rsidP="003F23C7">
      <w:pPr>
        <w:ind w:right="-23"/>
        <w:rPr>
          <w:rFonts w:asciiTheme="minorHAnsi" w:hAnsiTheme="minorHAnsi" w:cs="Arial"/>
          <w:lang w:val="en-GB"/>
        </w:rPr>
      </w:pPr>
      <w:bookmarkStart w:id="0" w:name="_GoBack"/>
      <w:bookmarkEnd w:id="0"/>
    </w:p>
    <w:p w:rsidR="00AA50B3" w:rsidRDefault="00AA50B3" w:rsidP="003F23C7">
      <w:pPr>
        <w:ind w:right="-23"/>
        <w:rPr>
          <w:rFonts w:asciiTheme="minorHAnsi" w:hAnsiTheme="minorHAnsi" w:cs="Arial"/>
          <w:lang w:val="en-GB"/>
        </w:rPr>
      </w:pPr>
    </w:p>
    <w:p w:rsidR="00AA50B3" w:rsidRDefault="00AA50B3" w:rsidP="003F23C7">
      <w:pPr>
        <w:ind w:right="-23"/>
        <w:rPr>
          <w:rFonts w:asciiTheme="minorHAnsi" w:hAnsiTheme="minorHAnsi" w:cs="Arial"/>
          <w:lang w:val="en-GB"/>
        </w:rPr>
      </w:pPr>
    </w:p>
    <w:p w:rsidR="00AA50B3" w:rsidRDefault="00AA50B3" w:rsidP="003F23C7">
      <w:pPr>
        <w:ind w:right="-23"/>
        <w:rPr>
          <w:rFonts w:asciiTheme="minorHAnsi" w:hAnsiTheme="minorHAnsi" w:cs="Arial"/>
          <w:lang w:val="en-GB"/>
        </w:rPr>
      </w:pPr>
    </w:p>
    <w:p w:rsidR="00AA50B3" w:rsidRDefault="00AA50B3" w:rsidP="003F23C7">
      <w:pPr>
        <w:ind w:right="-23"/>
        <w:rPr>
          <w:rFonts w:asciiTheme="minorHAnsi" w:hAnsiTheme="minorHAnsi" w:cs="Arial"/>
          <w:lang w:val="en-GB"/>
        </w:rPr>
      </w:pPr>
    </w:p>
    <w:p w:rsidR="00AA50B3" w:rsidRDefault="00AA50B3" w:rsidP="003F23C7">
      <w:pPr>
        <w:ind w:right="-23"/>
        <w:rPr>
          <w:rFonts w:asciiTheme="minorHAnsi" w:hAnsiTheme="minorHAnsi" w:cs="Arial"/>
          <w:lang w:val="en-GB"/>
        </w:rPr>
      </w:pPr>
    </w:p>
    <w:p w:rsidR="00AA50B3" w:rsidRDefault="004B1B38" w:rsidP="003F23C7">
      <w:pPr>
        <w:ind w:right="-23"/>
        <w:rPr>
          <w:rFonts w:asciiTheme="minorHAnsi" w:hAnsiTheme="minorHAnsi" w:cs="Arial"/>
          <w:lang w:val="en-GB"/>
        </w:rPr>
      </w:pPr>
      <w:r>
        <w:rPr>
          <w:rFonts w:asciiTheme="minorHAnsi" w:hAnsiTheme="minorHAnsi" w:cs="Arial"/>
          <w:b/>
          <w:noProof/>
          <w:lang w:val="en-GB" w:eastAsia="en-GB"/>
        </w:rPr>
        <mc:AlternateContent>
          <mc:Choice Requires="wpg">
            <w:drawing>
              <wp:anchor distT="0" distB="0" distL="114300" distR="114300" simplePos="0" relativeHeight="251674624" behindDoc="0" locked="0" layoutInCell="1" allowOverlap="1">
                <wp:simplePos x="0" y="0"/>
                <wp:positionH relativeFrom="column">
                  <wp:posOffset>4281805</wp:posOffset>
                </wp:positionH>
                <wp:positionV relativeFrom="page">
                  <wp:posOffset>1122045</wp:posOffset>
                </wp:positionV>
                <wp:extent cx="2066290" cy="1839595"/>
                <wp:effectExtent l="0" t="0" r="10160" b="27305"/>
                <wp:wrapNone/>
                <wp:docPr id="13" name="Group 13"/>
                <wp:cNvGraphicFramePr/>
                <a:graphic xmlns:a="http://schemas.openxmlformats.org/drawingml/2006/main">
                  <a:graphicData uri="http://schemas.microsoft.com/office/word/2010/wordprocessingGroup">
                    <wpg:wgp>
                      <wpg:cNvGrpSpPr/>
                      <wpg:grpSpPr>
                        <a:xfrm>
                          <a:off x="0" y="0"/>
                          <a:ext cx="2066290" cy="1839595"/>
                          <a:chOff x="0" y="0"/>
                          <a:chExt cx="2228850" cy="212407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999615"/>
                          </a:xfrm>
                          <a:prstGeom prst="rect">
                            <a:avLst/>
                          </a:prstGeom>
                          <a:noFill/>
                        </pic:spPr>
                      </pic:pic>
                      <wps:wsp>
                        <wps:cNvPr id="11" name="Oval 11"/>
                        <wps:cNvSpPr/>
                        <wps:spPr>
                          <a:xfrm>
                            <a:off x="1695450" y="1590675"/>
                            <a:ext cx="533400" cy="533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8DD607" id="Group 13" o:spid="_x0000_s1026" style="position:absolute;margin-left:337.15pt;margin-top:88.35pt;width:162.7pt;height:144.85pt;z-index:251674624;mso-position-vertical-relative:page;mso-width-relative:margin;mso-height-relative:margin" coordsize="22288,2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9LxTgQAAB8KAAAOAAAAZHJzL2Uyb0RvYy54bWycVttu2zgQfV9g/0HQ&#10;u2NJvsQy4hRe54IC2SZoWvSZpimLqERySTpOuth/3zOk5Fy7GzRAZF5mhjNnzgx58uG+bZI7YZ3U&#10;apHmR1maCMX1RqrtIv365WIwSxPnmdqwRiuxSB+ESz+c/v7byd7MRaFr3WyETWBEufneLNLaezMf&#10;Dh2vRcvckTZCYbPStmUeU7sdbizbw3rbDIssmw732m6M1Vw4h9WzuJmeBvtVJbi/rionfNIsUvjm&#10;w9eG75q+w9MTNt9aZmrJOzfYL3jRMqlw6MHUGfMs2Vn5ylQrudVOV/6I63aoq0pyEWJANHn2IppL&#10;q3cmxLKd77fmABOgfYHTL5vln+5ubCI3yN0oTRRrkaNwbII5wNmb7Rwyl9bcmhvbLWzjjOK9r2xL&#10;v4gkuQ+wPhxgFfc+4Vgssum0KIE+x14+G5WTchKB5zWy80qP1+e9ZlHMZpNOs8iLcXYcNIf9wUPy&#10;7+COkXyO/w4njF7h9P98gpbfWZF2Rtp32WiZ/b4zA6TUMC/XspH+IdATySOn1N2N5Dc2Th4hL3vE&#10;sUuHJiXBQgokEzUYRXSl+XeXKL2qmdqKpTPgNaAk6eFz8TB9dty6keZCNg1licZdYKiBFxx6A5vI&#10;zzPNd61QPhacFQ1i1MrV0rg0sXPRrgX4Yz9ucqQYxe7BIWOl8qEiwIIr5+l04kOoib+L2TLLyuKP&#10;wWqSrQbI6vlgWY6PB8fZ+fE4G8/yVb76h7Tz8XznBMJnzZmRnetYfeX8mwXQtYpYWqFEkzsWGgEB&#10;Fxzqf4OLWCKEyFdn+WeADDmMvRWe1zSsAGS3DuHDRkD9EWhKiUO5JOv9n3oDNNjO6wDGu8olH42m&#10;WV8uZVlO8+ekByWs85dCtwkNAD08DebZHeKIsfUi5LXSRICeLORZxxs4SiWO1ut6XmD2PnCp8b7V&#10;tG5rZgS8IbOPVM/BjdhdrpGCBFO404kcOosLqJHHL3DKp+VkTH2AGsikzKaxDURKUYuZjEbjHrJu&#10;HGHoDfVwdIiJBnl25Cab/wQ0pxu56Qsn3Edi1dhIoPU21h4o8FSqUWTv2dJ7FMEk0kQv6wEII//Q&#10;CLLXqM+iQoumThocfmGTcY7izONWzTYi+jjJ8Bc6BFyi65TcD3QPBslyZHNnuzPQS0Yjve0IZidP&#10;qiLcrQfHsv9yLCofNMLJWvmDciuVtm8ZaBBVd3KU70GK0BBKa715QKFZjTIAP5zhFxI1ccWcv2EW&#10;VzkW8Tzx1/hUjd4vUt2N0qTW9sdb6ySPGsBumuzxNFik7q8dozuh+ahQHWU+HsOsD5Px5LjAxD7d&#10;WT/dUbt2pdF0UADwLgxJ3jf9sLK6/YZiWtKp2GKK4+xFyr3tJysfnyx4B3GxXAaxeNlcqVuDKyom&#10;j0j+5f4bs6ajuUfL/aT7inxF9ShL+VB6iRZVydA8HnHt8EZ3CKPwCgkU6l5M9Mx5Og9Sj++603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I3rl4gAAAAsBAAAPAAAAZHJzL2Rv&#10;d25yZXYueG1sTI/BTsMwDIbvSLxDZCRuLC0rKS1Np2kCTtMkNiTELWu8tlqTVE3Wdm+POcHN1v/p&#10;9+diNZuOjTj41lkJ8SIChrZyurW1hM/D28MzMB+U1apzFiVc0cOqvL0pVK7dZD9w3IeaUYn1uZLQ&#10;hNDnnPuqQaP8wvVoKTu5wahA61BzPaiJyk3HH6NIcKNaSxca1eOmweq8vxgJ75Oa1sv4ddyeT5vr&#10;9+Fp97WNUcr7u3n9AizgHP5g+NUndSjJ6eguVnvWSRBpsiSUglSkwIjIsoyGo4REiAR4WfD/P5Q/&#10;AAAA//8DAFBLAwQKAAAAAAAAACEAg5J82MEEAQDBBAEAFAAAAGRycy9tZWRpYS9pbWFnZTEucG5n&#10;iVBORw0KGgoAAAANSUhEUgAAAScAAAECCAYAAAHLPCFSAAAAAXNSR0IArs4c6QAAAARnQU1BAACx&#10;jwv8YQUAAAAJcEhZcwAAIdUAACHVAQSctJ0AAP+lSURBVHhe7P11eFTJ8j+O//76fN/33r13jcXd&#10;EjxYcHcJENzdFocFFlkWd3d3d3eNBydAkIRgCURJQhICQbZ+/apzenJm5kwyEwN2qeepZ2aO9nRX&#10;v7qqurr6/0dfIKW6UD4PgtVvRJOXXKKlm69QSHiceiRlZFOh3ie8V78pFBj8mqYsdVF/EU1d5qp+&#10;Uwo4dZkL8+vYd+pR68imQvXvMUX9ptCkxRf5UxZs2nJXcr/2jBZu9KK4Nwk0SRQM9Ndff9H2I7f5&#10;uzVkVaEWzN5CxfK1oEI5mqhHFEIhwHg5Xuxx/bl6hmjGSjeupeXbrnChcV5enxxZLBQeYkrF8zsz&#10;SwoKea1+UwqoJdPfUzW/Y+OSbk6LhZo3YxOVK9qOCxEfrzzELpcTfz588JQ/raXpokAfPn6ibQd9&#10;6NGzV+pRy5Rk89nlbEpxcfHUs9OfXLjtm46pZ2wjNKMpnXT1s9iUZoWqWqaL+o2okkMnuuJ9h79n&#10;+vlnypktK2XOnJnevbOuN/3800+09o/6tGlSI8oi7kOPBEe9fsvnp+gUFmRWKNSIQ+FWLNjR0THU&#10;otFQKmGXm04uaWngU4Lfv3/PL1o0sg6dWiqOCe7Xuhz9kikTPyfzL7/wtU41itCwjhX4e5liefnc&#10;vHWeurUnSbf5iuZtxp9xsfH8Ym2BwNmzZuGCmR6XfHRhC/5c+FsdirgwlFk+B5++/mH0JCiK3wFa&#10;teOa+k0ho0Khx5047Mq1JHvf2eWtjF4ITqpAWv75518MhQLvmdmUj89Y6cFNh9o66xHA79GSoVBF&#10;8zanft2NwRFk+iLw0QVKTVjDqBlZqEyZlCY97+qjPl2fzJrv1x5TuYCScmXPYvSSrFmyMGuPlSuR&#10;j491dSptdFyyY6mCXKgCeXPwb9BF7yf8qUe6MqWl+Ph4OrKgOT/s2KIW/M+XjmlMHhu7kUORvJQ7&#10;ZzauARQqh+id2sJIHtC2PP2iCv4vv2Tm5z57kShTpsSFutFeKb0l+vDhAxfm1UWlGbJnzUrRl4YZ&#10;miVXjmxUsVQBs8KY8s7pTXRHClPiQnlUKE1PVy7lAyCv6hXUbwpFRkYaCvDDjz8bmlAeA8veZYnb&#10;NihJb98q+ARyL11U/aaQe5li6je1UNdbNeOD76OjyK2kndEFIFS9fLlsKtNCgc8sM++pkoFbWsI7&#10;5Hu030FcqKgr3nzQzaEI+Q4dwN9f7NrGF4Ca1Sph9HKgerRLYvNJHtGlom6BwD/+8IP6NIXwjrBT&#10;x8m1lD3XmlmhQDgY98iPEsJClQJqqje/6DXal88f0cDot+RV4xroFgj84MED9WkK4R23+3bnT9fi&#10;BblCJBkVCuxVvSJ9iI3l75IwhuGlkCd8/vRTJv7MlSOroUD39/fVLQwYza+lG+2c+fkhB/cZailo&#10;ywb1rLZQoqS44MmS+YYCBm3bop4lqlupCL/83KqO/IkmnD2svqFQObPrw0Hjaok1IEk+36OCAyW8&#10;esXftWQo1KdPnwwX/yW+f0p4Z3QxunJmgTGyEJJjXIdTHoFVegWSPbJtvSKUkJDAz3m6dBE/92rz&#10;hvRw4jhyg0xZKhRIFgqlDxZVi3Z2c7BXzyYSXgZGLWgLAU2hR4uyfO7MMuMCgjGOynd8FOpP4Kb1&#10;/P19TKIGCzIqlKgupVBC2NErHs2YzL/3FCtI//nX/9H/vvsPv9j0ZShAUnAgWRboxfbNFPvgvuG3&#10;KRkXSpBricKGi12LF6KP8W/4u1uporovspbxDM9qFSjO30+85S+6+2sv3QKBzAoFMhRKACnaHYWT&#10;x84OrKX7UksMaMF9kJ2wkydEC9iRR8XSfOyJkC890i0USBYCzEgvHq6tRffSxciljtAKhBpzAjqX&#10;aMITomnPjKpPbpp7XUXTA//kvQ/GjuRPFMyUFm30pPi37y0XCiQf7DdxPH0S6q8cgiI93fnzcv0a&#10;ht4jGbWKDhLl4UYf37yh+6NH8HGXIvn5OL7fHzWcn//w/lN69eo1PX+qmP6xcQnkcvlJ0oUCQQ7k&#10;Cz8KNcZVffDj+bMFyMYoL+NaVJoY8nKlQS3DPfd+G2xUw1p69y6Bm3hSv6r8ObZnJWrfqEzyhZJk&#10;WiPgT+8TKFLUyJtnT/j39TbNDWAoa0Vy6Imj6pMSKSHhAx0XOtqZFR0MhkbdykWsL5Skdy9fcgfQ&#10;vtASX2lUR73LnFxEM19uUJMiLw6jTVOa02sBwihUDccUFCrNSIwQoccP80gSenYInVjsTEtG1aF+&#10;Pdt/xkIlQakq1MHT99RvGAwUr8qJS/7qkZSTTYUydQXBxTNpseKD0hqU0kcAu27hBi/+bgvZVKiy&#10;Rdqq3xS64fvS4DCDj2D1zmvk9ziCCzV5qVJYkCVHhiWyqlDwL1Qp04VWLt6lHiHye/KKawKFwqfp&#10;i/EbVvDNeyH8fdYqN/byoeDJkcVCAdi0FB//ls35YqqfQVsTz4KijArl9ySCPnz8qP4SePT+ozif&#10;6NBIzsyyWKgiuZtzIUrbteHfQ/rN4k/QhNGJ5pg1JD0s1jajxUI51RvEnyhYkTzNjdyKttBDIWML&#10;TIQ94f0HlsEpmtrWklGh4EMIC010/8mCuLi4sLkNdTh3rlx8LDmCVZ1L1duLFspFHXr9KWos0RE7&#10;eYmV/qmPQg7u+PhzYcoVa0/2uZtR/nz5+MFaRgFr1qhBeXNlE2OXM2ujB+c1Y9fP4sWL+Vnw3uHa&#10;/HkUpwY4e7ZsfA7NOX2F5aY0a77Sdq3Vb8KCqdJH1xcFS8b0mJZRaP4U1jSMi0vrOhvU6Li4OCPZ&#10;gr/9klBXtGRWUy0aDDE0G1yF2peBOzdxMDtmicPODTFYPahFHMuSOYtQ5ry4YBPVyQFT4kIFB4dz&#10;QTA4aknPabH2D8tWsCnDuRZ+XilYyJnBfCxb1iwWHbCSzJqvqOhpf/yudPkZM2YYvWT2kJrs2IDA&#10;a49Lh4f2mOQKJfNzoTZOUnxc+KN/LtKvIUlmhTKlrKK65QtgdBa3y8MOs9UTmnLhoKQlVShw/jzZ&#10;qXq5gvzd1KegR8kWCvTTjz+yowz/2H1DVyqcP6dBVuBIy5IlM+2d7WRWGFNGLVki2IGSuFDQErWk&#10;9biAtP4pWSseonDyGPiQgAS9gkjWFghGyGvfu+ov5X1B2zapvzSFAmNMkt+1pH25LNSF1Z2Njksd&#10;W48BB1r6IGCB31O5jEGn1+rwRoVyK1ucgvfvMSrUlMmTjV5erHBuo5qTXMmhkG6BwKaF8unZmd8B&#10;Xd+nVxf+DktJkqFQXlXKKX4jUTBtoS5dumRcALWLm7Ilzwv4J4FRWsLzPSuXpceL54t7zxm9D8SF&#10;8ps0nk/AjII1i+9XnRrwBaBHh/vzi+H2aVytmKEgt3f3NnyX4KjHe/fsUZ+kEJ7/11+fRCc5T3EP&#10;H+gXCoQTnxIS6JXrJXqnuhglYczCi58c/ZU/USsYSmSBqpUvrFsYsKkDNuTwfn42HHRRV7z4u9a1&#10;CDIqFPhOv57kUakMf783uJ96lgQSZ2XbTBZEsnTam/L84XWoYTV7/v7f//xLfYryntc3b3Cn8v1t&#10;CP82JUOhYIfhAjgkbnXtQO/CjWtLUpfOncWYmJl7oOlkEgZvuLSBY9rjkt0dFA/MJ6HW3OjQ2mB1&#10;m1JioQThAsnsJyhagL//5//+H/37X/8flSps7teEs+zMcuNjenyhbSV+VkJ4GEV5eSS+J/6N+vZE&#10;MioUSF78PiaG7g0bKEzvuvz75GL9l1nD0jUENxBmN96+fMG/4SzRI7NCRVy6YCgYHLKhx44kOiuE&#10;cOq91BKfmtjY8CwwgFLrkbFEZoUC+fRQwO1Kk3ri11+icB8paPMGg1cOjO9nh9ShkwIYT8BhBp/n&#10;whZ0sWl5g28c/Innm/GMRO8zWNKOrSdo3Z4bbPFsOXiLj+kWChRy9JDyAPECVD+E8s3jR/yJroxP&#10;V1XmtOxWVvl8NH0KO9B8h/7Kz/MdPshwjaSyRduZmVsb992yXChJ8kHgh3+Oo79gz4kHoUABc2eK&#10;gvrzuScCnVEr4edP8++Pb+KEXEbTVVHb8n5XE/d3+XLVjJr7wppO1K+lQ/KFAqGG5IPBkLEbrZ0o&#10;+uY18h3cn8cwONBe371taGLZ3cFwf+sRHP4NqhWlhlWLGvzuHRtbWSgtSXlLjrmZr15W7zKnCDFy&#10;8KcKwtIPD7K5UGlF11s5iSHnAC38rR7NHd6ANYmNExuR3/atn69QXxt91oqC6Qf+8MHYsvO+GcTH&#10;7/qF0pHzD9lMlB6n9wLOQMHhMRQZnagXpjelW0UdPXiRfTWWaMX2qzRrtTs9DFD8fvcfhalnUIGJ&#10;Tkst4brZ4h7vW4H8Haj78eMn2nXsDv+25MNJC0qTirLP7cROrJZNlAkXEJyjrTS/TQl/TBKmHfB7&#10;7e7r/BuSs3iTtxgIfThEDQF/OC/jNPH90uXH/F0SKgzHD59TLF3p/HqXkOhOTA2luUTNmryOKw3O&#10;kjJ2bc0GWxBc2Cu2XTE7hz8KacJnRJS54gfiStysjBKo4KVbLtPERRdpwsKL3C1PuPjz/Zd9Avka&#10;vENWGvz8KSWbKwqOPVQCvJDT/1yjHjWmi+euspSBjhy8ZHCXllBdXtIna4n+svCH/hSVkZSzBhUE&#10;LIPTGpWj10gppRRJFCrJ774S5dm3+2SDBNnlakqPAwKpZoWe1KLhUD6fEeR1U8Gs+wGJOAeCBAW9&#10;NA4sSCmluOuhYnxuPeTPhbMT407Qil7uPhQjzCBtoFR6kJeXFxWxt2fjs1DBgtRj8FwhrYlYhrJg&#10;kJipBjCDZ6xwpVv3g7li56+3fhYryYoqnKMpVwQYXW7y+JXqGaJ3b9+xJEmyt7Nj0/3oQsWnqeUF&#10;w2uzC3L1qlXq1Qp5e3tTjerV6Zeff+ZIW3ih8YmJg8EDB1qMuIXjbeXYembvAUNJxPn8+fKrVxOd&#10;8wgwdPfjFxUMC3geyb+tpWQlyt3luqFC0EKL52014BSO585e3BC2mRyXsMvFrd+laSnd87q8WDRS&#10;gZxciSVLlKAa5RN9cnB3VStXmPwP9yO7ArnYsXNacy8qrEH9+lx2EPALlZQS6LK66wGXFs9LjM4D&#10;YVYGYcqyYJa4ea2i9LOVlWktY77i6vYeRs4o8LKxjYwabvrAGuxVg0RNVuduQWfcHjHo4zgqD58r&#10;d1xRz5qTUUVhQgYh+cXyKd1NSg1GrSJCijo4jzYEpYPQYtrCZyQfW+TMlfXs+ACzylo0qiHZF8xl&#10;uBbdfvKSi6IyXGnhRm9DELwtpCtRjwOCDBWFirO0juGH77+ncyuSjirTBqgOaFde9xrJ9vlFFxN/&#10;qlLp/Lrn9XjNHw0Erv1CrzQVFX5uiJFUYVoPbgFIzkeTiTBryequ98jvOa8ssFP1I0mQqt1qvLsp&#10;/9qmnKGSsorrsojPYoVyU5PqRWjlmHp0WgCvvBYVZLhWsOnkWFIM9yrKEav6hlExu2Y04XMbJzXk&#10;0FTQ/UfhQhe7wN9tJasrKil6/vw5F3TagOpcOKcaRfmPHljQxtDKlviguAbX5s6R1aiidkxX/qi1&#10;jNGudoVCtGdm4vxZn1ZlWerTggwV5VmxDN3u0139pU83O7RSv+lTkyZNzFZX+O7tY1QBmAXXntcy&#10;zpUtbj6dbyvvmdWUpRfLDLT04U2c6nS1TPDohZ08rv5KpMSKqlzW4HWDW1BLHCOunrNEGJqPLm5r&#10;9uchadqKAo/vXdPsOsnnV3eyWt0wZUx8QoIsmS6Y7JT/49Hs6epRhZ4sWWA493zTevVoIhkqyn/y&#10;BMOFkk0DDsF65OPjwws/9P544+rFjCoJFad3nZazies2qgEftjAwD++wRDH375n9H0w9ad384Ji7&#10;iSO7JCOMkhe+9rlJ0Ve86HrbFnS7dzf68Do68UHioaY0YcIEalmvlO6fTglXLVuIhqpLyGzhWUNq&#10;Uo7s2dVSmZOLfT7+DxCAkKMHOST/XUgwB3PeGdjX8B/1yKiiXIoZz2F8iI4mlyL5jCZg+HhsrHpH&#10;ImGI1v5ZzHbLIdttQ1fKl9t4pUbQyYFGv7WMrmdNMLuWsSzOdMpVSwmvIgzll/PPCGTGJ+KG5TnM&#10;HeqRUUXJFR9gONoxy/R02SIKOXKQ55K1FWZKXp6ePCzLP7tqfBMezcoUy8ef+PNTB9bmynvtOox/&#10;a3UfyXiGrd2udoXCyQaWuakzsKiID3GxdLtXF7ohBqd3wS/Ju1YVw//C/9Qjo4oCYQ5b3iT5xc6t&#10;LKKx9+6SmxqxbWm+B4uG2jZ0MKuA5LhOJXuuJL2KsMR5cmXjUfb7/35Hw4cNUUtgTjJk3rWkvdGc&#10;FRr++YY1ht93+vdW7zAns4oCaQP/OahbPBySdUmYBVhyoZ2otUR37twRfzyTKkl1OE4oxm04c/j5&#10;oTSyezU+B2nbOtk6CfqjdxVFOkXlnNJZ7AJdKmum7zm4oEa1qjRUVJ5hUk+UGavLoq9fpXdhYXRJ&#10;4FX0tSuG/4n/nBTpVhTI3bGU4SEfRF9GS0AseQlI6SIcQyTPe5Qvqd5lTIj+y5cnF7c4/gT/GcHD&#10;O1fkpbjQm2CvIaABkoGKg4aO42CMfs1qFuNQSNNKSY4v1VGWloBRdlSUixjhrjrVJ89q5emVu4vh&#10;vKXpfS1ZrCgQRFE+zL1cCT725tlT7udvAoynasFujiV0C52RfKlBoj6InoBQpxttm5OH0BMxf63V&#10;CcGXG9Ti/5UcJVlRIISfGOkZ5UqKY+8pYPY0li4od6FiqMV6MW0BzndRVpdkBJ8Z24DcHRLfjfVA&#10;T1cs4e8PxvzGC+2wgMlUL0Rgm7WUbEVJejB2lNFLIi6cpWtODehq0/q8+AlLdhBohDCaeyOHGl3L&#10;C6FqOtDJOUmHDFrLF52MY0EkX65bnaMj5EKZl3t30rWWTZXzmuuvtWis/ivryeqKkuQ75FfDC8EA&#10;SxDWOkFx85s2yXDuzZPHhlbEGih5PC0YuIMFX/IdnlXLM25CwlFR0Tevm93jWc2RyyoJ19Z07Ene&#10;norJhnnFrYdu8cz1jbsvaenmy3T5ViAdPHPf9oqS9BHrRk1a1Q3Dr6o+BG3dZKicBxPG8rUJkUrc&#10;5qePHyghIlxcW4i15Tj/h2ysQvJwHn/g+bqVrKpgZJJrCD0cHbiCXuzYqqyAE4OKe9li/FyoAKCw&#10;0yf4Wi0j9EVLZdSVK53bjKHatWpRi1oKmOO9t+8kBr5O7leJGle1o93H7qa8orTEo6IJRoHxp2Am&#10;PJo1jX9DgfWf8idXoE+3DoaKZqwT5yCduCf0+BHl+r8+iUr9aHgeGB6MoO1b6OO7txS4aZ3xWkeV&#10;IWGxwq7To9XL9tKmdYf5e90KioNw+7QmdHyxkuZh3YTE6PV29UuwWnNhZau0qShTghpxtVEdM/C0&#10;xOgqptdKnEmWReXC8/FW6HvWkGf1ivyJBgOtHN+YA9XlOvN5I4zD/Pu2KsvXpUtFJUWIxQw5epju&#10;/Nqb/yAqCAOBa8nCSoUJieLvQlJYoxZqyc32rXil9LvQEPUpKSdI5GuhdHqpeOW9qSvtmtuaXp4e&#10;RBFCEb6wupOhkqD7hYeH83UZXlFfK32rKCvps1bUyh1X1W/GhGlvTFYil9fWgz500/clx8N+Tvps&#10;FbVs6xWePpq31kM9kkg4jtAgrNXcevAWL1/ja9clXnv19gtKu1iV5CndKqpkwZbk6XZT/WVOkJiN&#10;+25yBbx9Z5xbD8dcLhvPJZ52VWIGQAdO3+PvYIT3mC6zSw9Kt4rCFHzgM/1RCoqd/NOY1kalScJS&#10;UZwLjTC2w3YcuW24B5nrZOgiknmhsnDO535iNsW0pnSrKEzFI1xQj0LCYnl6G4QKwZ9ExAnoRWgM&#10;/56/zpMOnX1A9x6FkdvVpxwbgBDFYHEvzoe/Mq5ILKeWFZkelOqKOn7Yhafei+RpRnduIe8J0Xsh&#10;FThmiaavUOKVJE0U0iH/JCoM30+6+HHYISoHvFld2DCJYwjMI/ZmrnQ3POP63Rf8fdN+y13fVkoT&#10;iXoTF8/pCJQKa067tp/kQA9LhD8qF0CDEYOJzyWbvWmZqBy9ipDE16sVi+uATwhwxe/Vu67Ru4QP&#10;fHyOGCSwKhexm8jnmFpK06737m0CFc6pBJ+h6x3Yc049Y0z4U8ApLR08fZ+PIzrO0srxPSd8+RoQ&#10;G7APQrkygFdrRCWBUEnyGtDt+0rGgyVqgGxKyeaK8rmpdK+kKF/mhhwFgwoDqO/fc1Y9o4CvpSXP&#10;EpS1cUxawvmkVrpLKTVdug26/yhU/ZYysqmirnrf4T+vdLFmFBOj7yFEt3umJvVxKNTKIGG3bjzk&#10;TLU7j5rPxEoylTRJ6FKohLdvP6hHjOmUyyM+P3+9J396XH+mnkkbslmiICEzJq3jipIVtmOLcVAD&#10;jr9Vc8VKGtJ/psVKSC3JYPz5GoV0ijoIpBXZXFHDB8zmygE9e/rSIGHgrm3Hc2UUz58YBJsRhC6H&#10;bmlKSJqaVpQiMEelxLxWul29Kr1Zyto4jeDuhXNF82RsRSnh0QibNp/q19LzF9Hc9aHkQgLv+FmP&#10;WymqqIolO1L+LA3JoXBrwwoFSf5+zzgdTnR0dLp1NRCe3btXL8qePTtlzZqVatZpSpMXnzfKgIQs&#10;IsBDwyAhPmE2wdjGb1vIYkXNnbGRw6RXLElMQiSJFUoB2EXzGktOxQoVOKwHE5mIoMPEJuLGF8yf&#10;r16RNvRr//78ni5NHejw/OYcoDG4gyO/L3u27GJkdGc1AabRVKzU0nTLMKHRo5IQFWwLWayowMAQ&#10;A/agSyGhd5A4JgnHmtQZwN/Dw8K44HCbat2o7CUUnC93NsqkxlFqafLEiZQ3Tx6uTBmMDy5bpgyd&#10;OnlSvcqYSjs48Gyy6Xskj+9VhWefHz9OXH0FpXPPcWXSABWoh2fJUZJdr2ndgQzM82duNhrlZk1d&#10;zyMNfkdERHAlJZeDuZtTaa6E69evc6X8/HMm6tC4FB2Yq8z1we0KPr7YmVclIIURnoulG5L+nDCB&#10;smgqCSGIhfLl4IgZ05X0uDfwuZKnHt0UUrRAVR1Soqkni1FYCNSx5Wj+HhYaSaUKJ+pF+ESBIP7a&#10;QurxEXENWjqT6B6H5iV/vWTkLefwodKlOZpORhLvmK5krvHZ1Yt2zVIyJDWrmbg4AN0RZZP08Imy&#10;gBIYlRJKtqISBDCjQt68SQxiRwvt3XmG8uQuSHUr2hkKZ4kPiopBoWcPrql73hqu6JCfWtYtbviN&#10;Snqs5veQjLU4NcolLgHp5VyWcubIwWUGXlnS+C/7BPHK0qQo2YoCLZqzlSXIlPDnZZSKJZYx4Kss&#10;LPJJCWMRAAYMbSUZKktI7DE1KT0YknbG/anS5dS1yzFx72jeWk+uPBwHw9BOapS2WFG4KVR0tXEj&#10;F7NEgauV7aaeJXJ3dxcgnd3oD1jiFrWK6R5PKaOry3k4U769pzcvJpLXtqlfkqpWq8UuG6kmgAHq&#10;0L/i4vUj7EzJqKIa1OgnwFpZrQmGFEGZtBcAXqF4B6N1eW3btKFOAoy1fyAjuVDenBxjpVdZ6JaQ&#10;ZFyHwSLTTz9w5aDrSQehrWRUUaXt2xgqSKsK6FHv3r1FayVihiUGqK4ZX1/3XGq5YN4cVKRQbrOK&#10;+u//fqK9s5QVDFhchHBJdLMXmo1SbCXdrjeozwyWJCiUg/vO0O27wcHBlEmAp2nhtTy4vaMhvjwp&#10;3Qe8Y1oTVUH9xabtHoBVq/9oalRR34mK2q0u9dgvJOr7//2PXcV6Mz7WUpJgfu9uAM+mWJIyhCsn&#10;Beb4E7KiwFAG9a5TAN84aF/vOj2Wg4U2wljb9bo1c6DKlSrxqirpp08JJVlRkiBRo4ct4DV7Wlq4&#10;cGGSfwrntBWFfJiOJfPToPbljaRmyai6RteBrdHNJHd1cqB8ubJzJR1e2NYoHxkUW+wlA4Ix/O6d&#10;vj8rObKqopKiAgUK8FJWbcHB2NQGC3dQ6F7OjnRyWXu6urUHnV7egXq1Ks9/AC0/oE05XnNnWlG2&#10;BrjiWc1rl+TPs2rEMDR8bZC+/9Pk90CyRKmuKBDstWxZkL+/FYMnClu0oDnImjJij5AjEtikraSf&#10;frJ90VC1sgXpty4VDV0On8DFWJ1VFikhQ0X99SFlIilp1apV3NUgRde290ysDMEVHQpwEs3Foxsa&#10;VZTkK1u6i3uzcILMHs31t8KxlbG3VLduiXqftXS5XnX1mzFxRXFC/NKWg+slPV2yUP2mTxBzU7MC&#10;XU8rLSvGNTE6LznwxECu6DM6OzHZysjZijS+pnS9pbHvzJRCDik7YuiRUlEJCRy9JuMgTelDTAxX&#10;5LNVy9Uj5gRTYemYRkZ/HrkWtZUENl1cpOXpg+qKP2n9iGfKMJjRjR1KlVJLZUyoBLeySry8Kcm1&#10;fElWlDYFHYJVtRTje9dw7uF4xYtgSsiagQKa/fHB5qMZ8Mv0Oi0D5M+lUKqgjvj6+qqlMicZZ4qo&#10;PlPCMT6XVEWBtBG+bmWUbvhy93bDMfDl+jX5uCnZFS5Ms4fVM/vThxe1NauopCQK/Ge/WlQ4f2L2&#10;alsYZo2rq2VdyTQw9uNbZSmt9niyFSUX1xi4goPxb8FYS6JHSCqst6Qs8pL5UtnfulYzu07LwWcG&#10;sXTqVURyjP34jhw5opbKnPQCaH26dTL6nXxFiQsMF4tKg5hiBED0v4wdh9TpEUY6uV2ZKd/b35e7&#10;GzCsVgV73Wu0HKVWrl5FJMdoiIAAy0av/H+QIIlJ17GyQc3+q/zHZFaAuqi7qiDmG4v9ni5dQN61&#10;KlPY8SN0pWHSOT2TqihbOerSsBRXFNb7WSJYF/I/vNixhSsL/xORydifSUKPpeUfhoq6N2qY4UEf&#10;376lwI1ryaOiA29hJI+DX+w0zs8Cgi/81UXzXdMkd21WVve4Lp8fkqwBrcfYP0UmgtAjrEqX/+Fm&#10;x9b0yvUi9xqs0/sYl7jyFekl9chQUabJVz0rl+Nk43I00LIpQQJgY8k/e2dPL5qj2asMo5GpxD09&#10;ZqxvSd4wuTnlyGY5c7slzi3syOXLlqklMieJwfg/qCjgrXfNygw5Hpq1iZbIUFEgI0AHTpWy412W&#10;RDUaLXQ0JWTSkDvNgf0O9afvv1d2oENXAnYEahZbR4pK+9GChxKeS7m/qLW8b44TS3VSJLvWzU6t&#10;ObA/4tJ5Xnfo06urYSmtJSAHGVWUu1DGZCVhadmbxwHkO2wgf9f2cT91eYSWMAXlvbmb4Q8DLyqV&#10;LsjdqHntEixVclPDNROa0vc/KBWpZagTAH69yrDEcPNAorHdpCUKmD/bUHYsvH7lcoHcyxWnwM3r&#10;edmaPId84JbIqKJCDh803OQ/fZKooGh6sWs71/g15yZJKmXIpoORLUqtDKgLJ5a1p+dq2qID89tw&#10;Dillaay5NL12Gc5/GFijVyF6jGS+qNijR813ytKSKXyg/HcH9eNKkru1gZHR3RIZVRRI+0AwXoLl&#10;ppAopE6Wx58LsDelA/v3s70X5zbCrCKSYmRwxx+GX0qvQvR4+9TGXLHDOzvSf//9L10vLCjiwnlD&#10;mbEaVFtpnD1EAzdJkVlFQfuWN4KRkuN95CveocunR6dELVa8QI9gQuAPjOlVw6xC9LhXy/J8/c7p&#10;+qmVTBn2HHbaRFdOnJZypu/+8x/q1iVxp2pJBhAXUuRVoyLF3PHhzCBYqCQ3DgDjXFJkVlEfVQMZ&#10;DLB7vGwhL1jmrR1LFub1w/K8Z5Vy6l3GhNaFjwoVgNxzd/b0pnjPEbyUP97zN7q7uzcVyJeTz1tK&#10;qW/KsoLQdUd00k9HsmhkLfrvf/5N//vu3/Rr/750qk41Q1mRScNDlBdlu966Gd1o08LIdDHd39KU&#10;zCoKZJo+HboUUo9cb91ctEYUXWvZxHAuVCeFkJZgewGTAO7olki4BTcIvJpJ+dtxbsPEBlQwb3au&#10;UNiI0wfV0L3WlHHvsamJZQRDovwmjlO2MhS9JOqyt+Gca5HEDIuWSLeikGfJ0HcdHUTtN6e3gc8T&#10;t+zdI8wa8WL5Iks5mbZu2UL/Fa07rmfidr3whZcqAq8mgD0zj4roRvBbIS4Bx+TxAnmy08IRtZOs&#10;UF0W18vyo5zoEfh8L7ocuiI8IlIlSKr8WtKtKJBbOVVVwMvEi640rM3foeLHvwgyGlbB//v3//Eu&#10;q//+v//H4v/j9/+lsT2Sz9hzWoxccNaha+HT5krRYS1AYxU99MDg/bsp5vZNxbbTlBvpCawhixUF&#10;0iqgcY+w4eBfdLtXN4q5e9uof0s+pUmb9ll4kbOopMTywLKASQKJivR0M+zhLBn/z1pKsqIizp8x&#10;ejBz+ZIUvHcXL2F9fesGhRzYa3T+fBf9ubv05tNjGhiVAzvcoDGxJ7rf1D8ZxP2nTTJSD56usmzy&#10;mFKSFQXCbqLaAkCq3jx9Qp6VynIiiGdrVvKKce01SEGE1tX7Q+nBro4aN4lg2K3seypbnB7NnMrp&#10;ArhcmkqCFWILJVtRIJl3gFntjlA+/adMoITwcMP+REjSYLhOsGuVkqnaUyZJFth2qVFiHhYtw3+G&#10;xnu+djWX19TgB7DbSlZVFOck0OQ1wIuw+S4n3xKtFDB7OoWdOUHPhXRxZgthTBsXrCid61eTRyPd&#10;P20ti/tPj29IbuWNJUh5RxHOsRB+/iz/hkTJzc+1WIvvyKVgK1lVUUzCQkBhtC/kCmvlxHs2B8yc&#10;RtfbOXPFxfnd52vgypDXG1jc51qhOJ3vWIVO/9mYuyg2ruY9eISU4JM3shaSeGqGE53rWZ0lkyVZ&#10;A9SSQ48f5RH43m9DKPqKN93s1JYz+OAcyqKtJLBp4prQ4AjlMzyOLno/oblrPOjtuw+05+RdXkwp&#10;yfqKEoQCGfVzwc/WrlQ3JSJ6MHoYuRRXshC6ie4aeuIYX8OValLg1LKHwEikK8G2c3g2utqd/r2E&#10;kVuGon1umJUTbFpJPrf8qEF1Zeew5duucA6WBRs8eaH3hn03aPlWZUncCRc/2yoKhNGDUzJqCgDJ&#10;+hgfR5cK5zHsNRR739egQkR6eVCUl7uh8NilDt+NsE+HcQ3Sk1xzVrecEl2L974SI66bkC50cxDO&#10;4V0Pxo/mBH+mjYLyAT605NxoCPXs9CdVLt2FAp+91N2P4bzXYwoMjubvNleUpKvNGhoXRhQOGCG/&#10;c1Ia9RywzH/qRK4Yr5qV2YrnBDdC1YANBrczvBG4FmmMQg/uEwX/SK9cL3CjyApG/4dOJLf7Z+wU&#10;73oXFkJ3B/XlRjSVJJzHcUlxcfG0cc1B8nC9yZlfOzYuSR3ad+Jz/v6POAM3qE3rtrR9aiPq1HcG&#10;zVvnmfKKAqF1tbgl+UrjOvRBGJkAVLiUIUFetSqzhR4X4M8exvAL59hTgbk1/nOqFMDMwCdSg/iJ&#10;UfXxwrlGfvtbndtxJYN9hw3gBIWoPNOpKFRQ+NnTakmNybFEB4p8FWPwfQ1qV84oYTxCkpaNrksx&#10;rsPoyMLmdOvus9RVlCQ4wVAwbUGZy5egF7t3cCVcKpRLmSJSW5jPq/cEzJlJ939XNvZHGiRUvmel&#10;MmxuXG3eyPA8KalvXwSKc03Iq3rivv1a9q5dVS2ZOSElEraqBsnIl/YNlVjUE2IAObZIcd3ApPLZ&#10;3Zta1S9F9Rs4pU1FSbrVraN+haksz314/Zo+REdxF4REIUEfzCKcg+T5Tf6D01lesstLT1cvN3pG&#10;Urh2uU41tSTWUZPaZWmBMLrXTnTi8MZWdYsbuX1Wj6tP26Y14S6aphUl6eWenWZdQZdRcYJN7Ubc&#10;q9el9RjXyhRHydErD1fGS2m63H/wgJ2HcGH77uvD7mvkkpIVBYnbulWZnkuXitISsocB5K3948kx&#10;pBKY5D9jis2K49vglzyoQJJBvbso+dZHdkuc5tdufnFa6HSS0r2iTCnW9w7PikD34j8tJAISxVKk&#10;gjL/FozK9a5dhR7+MYZVDGRwTC1hMgFhTNgh8+Sp03RscTvKmiUzLRypBLnNHVrLUFHtGznwPaHH&#10;Dmd8RX1uchENwEayoxJDNXhgf3p+YgBPyHZoJGxTUUEIscR2B2vG1SVP78uiQYv88yrqG6UvfRMo&#10;GwjqHzI4WcrN843+oQKFXEBypR4Wpj0JjFLPWCZcY7yITfmU3+Fj4OXegrGV4q7jd/6RgvdVChT8&#10;IU8CgtRfthFQBunMpDCAIVwXvI03FDUlba44udxdS3guViXdeRDCgoXr8Kn1/KHcExcpu4pBOGeu&#10;cqPjl/wo9o11Kyu/BvrqBOrm9ftUFDuz5WlGPjcfqketpwuejxUkEUIUE/uOJmpQB0m+tH4rSTiG&#10;bI24BitIsf9VUoQ0c/KZMg8W0jRh71Icw/vdrz2j7Ydvc94rlAXHgHRIZLFy+1WKf2ucHPFroa9O&#10;oLCkGesrwfGa7ALWEHbmRUINNKo29cFS1S2O41jR/+GDsZ0d9TrecB8E5LUQREsElALySME5dsGP&#10;BXL+Bi/1mCvtP6m/sALX7ThyhwUM104S74qOSd8tVNOavgiBQgM2rz+E0+X07DSBggItJSr6i+pX&#10;7yeEyZmqlu2qHrOejp5/yA2FtIPvTXZuxzCGc/I8cp9Jui2GMdnICpIo3yVDb5LnlWuUYRQoBNpx&#10;WNm8HPctEoKlh4Ja2nlUyTYKXrTRWz2qEHL1A0n9nkYk+5zPQV+EQGHKY/a0DVSigJJjSSZcsMvV&#10;jOpU7kWXvW7zkBEX+8aQXXDkkHnq3dYRFGTsH45GQpaIfQIlsD85ZjpxDEONbEQwBOLZC2WOCgo2&#10;jkEg9gtdypTQrni+3lyX543nRgKIBc0L1nvRrXvBPKyZysS124kGA8oUGa2saAoOj+HhUT5HPnOq&#10;uBYC/6UI1xc55CUkvKcZk9YKAWvJQ5sUMORgwCdWybteUPJtWkv7TilKNdADGRVX77hG2w750Gm3&#10;R3TD9yWnu8RQ9iIsxtCgUJyxUFtmLsOw5/dEmXq3hoKCoxOFQwhDbNw7uikECbkXIBCKRaiUSSt0&#10;yjEMrcpwt3bXdb5GHo8UQzAIQzFmtg3lFZ/Ixq0n2BlFX4UOFSuQCQKGNHpSuFjAhHJetmhbzmop&#10;UxroEVLcoSHAUMqTo0+it5s2MBjpia3dtRdhC/I+NPjdJPINAl1i37xjgf6gmScJeBbJQiyfs27P&#10;dfWMOQHtoOSjE+B9l7zTP2O5HqWrQCHfKyOKaHjoR83qDaZjh11S5J8JeBRI9mIIxLMO7D5HW9Yf&#10;ofLF2rO1JwUM5yqW7ES7t59S71Lo2MWHLCBoHFt6L4Yl6DxAEjSUiw1p5Rdt8jYIwpFztluj2NtI&#10;ohIY5cdQHRFlvD/ul0bpKlCfhOAUyNbI0ODa4auY0JXArZ1GkIfbTdaRkqJVy/byfdChIl8ZLy2A&#10;Un/p/FVW2JGID9dB0FYsVvJhvhTD2IOAtEvtmhzhv2wTaIGsz+7X9PdUt0TPXkQZhjAI1FYxLAPB&#10;tIYBPiFcX6IFmO5D3nuhD8m85k3rDuLG9/L0oSa1BxgaXzJ0pFKFWtGY4QspPMx4zV0bp9/4mkql&#10;OpuZ9X8XWrH9igGVoLxLhdyUngp9T24DMyGF+8GnF2WIDvX4URAPR0CoPl0nqUcTKToqhpPFaoUL&#10;jOsxVDas2Z9KFlIU9N8G22bdfQ2kpGdP1NlWWdhLKDWEvKwwKHYdu8OuiN063v60oAxTyn1v+7Nw&#10;QCiAQKAwgULSkoPAjR2x0DD0RUfH0pJ523noKpyjKSvg+HytJgT/O9J70eiHzj1ilGKdT7AteR1h&#10;fFz0ekyLhf4mfWPSuJDPlEKLc8l5/FNCKRaoSeNW0PNntm3l4+VxiwVEIg8+C+d0ooN7z1n0o4SF&#10;htKggQMpX548lBnZl3/6iRmrI7Nny0atW7Xi/ci/FsLa4Ty5c/OqTixERHjfDz9kov99/zN9Lz6R&#10;iIaPi/OZf8lEdZp0oRmrPNkoOOXiz66C4xf9aNYqZXsTGBpaQcH0zpw17nTOPYBeiSETRghq9rSb&#10;PwsRrsFWJylN7pccpUigYK2ZDk3QkxrV6E/XLvsmqWDDOoOuBES6eM58bxY4ORvUr88Cg4rFSlCn&#10;WsVo86TGymLHZa142T545/QmNLC9I+XIlpVXiOL6XDlzGuUut4bwTrgdXgYHc4Nfu3aNrly5wt8D&#10;AwP5HK5JqfMQ9zuWVxaVY1VrT+cy/F9kJJ8e4/ymiY2oQJ4cvGIfAlaocDEhEO4sRFsO+tCTwEgW&#10;mGdB0SxwEBbsCKB1baDMM1Ypwgaetco9RVa2tZRihFq5ZLcBbZDDFM5GfDcVstqVepGn+y368D6x&#10;RyxdsN1wPjo6ho+FCiQC8qDSsRZ710zrVvNr+YxohGa1inLlI+PIjh07+NkgVCzeMXrUKM54gvNo&#10;KLwPy5mRZjhvruxU0i43OZbKT5Uc8lMJu1x8DOeAHPJ6PB9ZdLFTL3JJf7AQSoqOVcHRke/BOy0l&#10;qIXwJCdg+2c7ccfBs5CeC4JuSqt2JDpMPa49p7DINwZUwvFtQgjTm1KlQ0HPKZhd2cqrVKHWBqFx&#10;u3idNx2QirhWyGD2d2k7jvp1n8K/7XM3p/LlynFF5c2ZzbBOIDWMJdul7HOLZ2ahwoUKsfAogpCZ&#10;GlUrQhsnNmSE07vXGsa9h4Vw9G9TjvKIMksEAapu27qV0QzpvfBeIOfEfua7yK8aX18VUGRNFsMb&#10;JzdQBBa5jWYNrmFYR6FlLEIpUjAXCyj+W/ybN1znkl7HvNUJz7lEDwLSXl/So1Qr5ej5Q/vPUoex&#10;ZrR31xn1jDFd8b5LnVqPYcHiKZR8QsDyNxQVKBpCVCTWVZhWXkp429TGlCNrVq5woAqi6ffNTpud&#10;7ZNiIMyMgTUpV3YlAzTeDyE5ssA4wTFyExRWU4Y0rlGMolyM860gZxSyH6JOoF9VLl1A3Ge+GHvL&#10;lEacHAJCvGP7drWWlfZYs/u6RphcMtTNkmqBknTf97EYwhS0woRucuTt5cVDHHIAI7+4aYXZyujN&#10;ObOrgiR6/Jrxxtt6ZyQjwcXQjhVoj07Oh5qOhViYWtcvxcnFtMJkyieWtuf/go4xpH15s2edEoKG&#10;3DQQqpkzlBzzM1Ykhs5g70FL9Cb+PT14HE67xTWzVrsbpmykIEK5f58CQUwzgQKhJ2Cow1AGFHr6&#10;5IV6xpigcyBBPRRuuVdOahjJrSFISkOV0L3mS2DsA4T/DIsO6yP1hMiUkbCtcpmC4r9lobLF8rKw&#10;ap+JhLdIUPlLpp9pwOiVLAyIUsD+sfBvwfcEn5Oy6aWxRSgZ10NZ33PiLvk/jeS4sZRSsgL1IiiM&#10;XM5fpWULd9Kg3jPYyVjarg37hWD6Q3C0epKWoUNNHr9SfVIi/T56NFdQnYqFjSrnn8AF8+VgwQea&#10;Yj8kPSEyZSBZRQcIVWbq0cI8YfnyMfU4AV6mn3+kGSs9hNAYC4yci4RQYSrn1v0Q3gUnPciiQJ05&#10;5SkExnh2HyzjlepX60u9Ov9JC+dspTMnPenBvSf0KiKaQ0+SoxrVq7N+AKXWtHL+CXx8sbBw80Ow&#10;soghK5tRjk1L7LOrN+tMsDiPLTTWqZB3Ewj9048/0PzVZxRBEkKUXr6mpChJhMIOi6eOeVDdqn0M&#10;GzMDjaB8Vy/fndau3C/g0fZCL1u2jHtb2eICwpMxl5NiLLVX9phRMpVB10CCeBwzHRpsZVhyO6Y3&#10;oSWj63Li09SU0xLvnuXEZYeF2L5RaU4crSdMYKDUf777kYVq29TE9c3gI8LihED98P33FBISxsKE&#10;oQ3hxxlNNutQSDixb9dZcizewRA9KXWmKmW70s6tJ5N0bEqClxsK55QB1Y0qx1rGtnzZRSWiIvUY&#10;CHhgju362c4ZTYVOYpxqHYwOkCdXNnGNucWVWv69e2XuED/+mIkeHOyrK1CPDvcTRkwm/l+mluOy&#10;3+uyoEGgQLfuB/OwB90ooyMSUq2UC8OCkezYYVeORZIRBIqPqRkN/3WOeqUxRUVFUY7s2dn3MsxC&#10;9sykuG/LstzIpg0vGefaNSzJSGVtGkHsF4mdHfSeJzlfnuy6/qHUMlwbSCcNwdg/T0kmIDnyolTM&#10;xX9qUMLo/WeXt2S/FSy9Y8eOqbUrRoEtl3nogwWXkZRqgbJEmBLw9rxNgRYXHCg+k+LFiim9X+gS&#10;51YYV3JSjEwyqHy9RsfzkMUUFhVYOgwVB2RmVmCx4+q8YbUNezSBp/Svxuf1nikZ523ZPMsWPieE&#10;A8+H537ZmMY8zLmv78qCBn2rc9NSRp0D38sIyw//rWOHDlyfkhKEKoKwY5j/WC6WUZRuAmULPXv2&#10;TOg+yrRCXjGs6DUYKg/OT/RGRTh+4XmuuSPqU/j5IYZ86MkxHIe4fvGohqqXW5mkxXTP4lF1eEjR&#10;EyQwrqtdITHtSHowkAplwLvAEP7W9QQqmaAsfhdTtyFu1sx4J7rPSSYC9RcnvPlchAxDVapU4UaG&#10;ToGtXMb1rEJFCiqeZfTcSQNq8ZYyesKCPTBCzw2mMMGvLgzRvUaPMaSM612D0SxReBQBkoKEdy/8&#10;LW28+clxckPq6vH12SGMqZ2DBw+qtZd+hE0QkOPMGjISKCQSQq4v7PSS2tw5uD/sjP6O59YQNheX&#10;jVm4QC6zfdS0vH5SMyNhkAwhaNPAgQVG7z49fnSkP28cDIEqlDdHqq3FtGS4B7BdP+qkRPHiPGdo&#10;ibDR36cPqV99fG/EYHItZUev3Kzb+NNYoAQ6eVRQdmNAsqaHVqby0hKSLyGLH5I7PVtteR+5pGjT&#10;pk3c+yAk9/b30W14MHa6KC10CFNBMuW8uXKIYU7/GZb41s6ebIVCp4EVptfAGcFAqxVj6gmrWBGk&#10;Ivb2bNAkR0j2x5vb1K7COYhtJc7kKGSAZUG0JdLIWUPGAiWkGgilTYWGDGDY5iQ5in/yhNwrJG6i&#10;g9x0yOxsKw0fjh07fqGSRfKKhk162No3tzU3up4QaRnD50KhM+k9IymGUozwFeg0HTN4F+9dM5py&#10;uAobET/9REOHDjVSupMj3mVT044QjpCjh9SzlgnZeZGi09COuFcI1PMN69QrkiYzpZx3M0GyQs0D&#10;lYfaU/xT82VEERfPW8wYeefX3upV1tFmgUwwfzEtga1g9BpZy7OG1uNeqydEWobQzf8tcassWzjW&#10;bTgPgRDyMT0yEqmcWZDhWwp8/lytIesJCKWXaROChXYxzfgLivL2MktQyfcAofbuVq9KmswE6k6/&#10;HhYFBMcv163O0v9k4TwDJFpkG3LMwxmKyoOJ/Phof93GNeWgU4Pohx9+1hUiLUNAg88M1n2GNXxl&#10;Ww92UcAVYcuGUKlheOZL2Ofh8ie3oZQeJURF6gqHZLSlZ1VHigt4xMJ3pUkdy+0u2jnS0zp/lplA&#10;BW3fYvHBlhgSDDY9jm2I3r+ybs/tjRs3MgqUK5mfhxq9htXl80N4WMKMu6kggQvlz6l/nw0M67GE&#10;nbIt0rSB1u3Qk1qGQNmJsqNOLpw/r9aS9fRi1w7dDo9jvGuZto2TaW/c8zbEuvUDZgKFRMV6UOlR&#10;pTz5Dv2Vwk4eo7dBQfQxXokUxOZeSHWNHYagb5neh30XrKHff/+dhQJzWjYJlMrwLZ1c2p7+6FOT&#10;pg2uQ95buovhWP9aWxk+rpoV7Fmg+rc2j0tKD8bUElDxv999l6Q1Z4mQ9N60LW737aHuaVqOhQj7&#10;XCBRtSS0qXZnSgOXK2G1/mYmUCBsSmj6UCCQS9H8nC375Y6tlBARxko8NuehTx85Ab1ejwBKvQtP&#10;3spYumQJI0pt0XC2mPkZwShPmaL5WKDgF9MTgLRkoFO1sgjEy0K9eiUfrGhKsQ/umXduIUDY3A2u&#10;hPAzJ3mT3DeP/MlN3VUYOfKx/+2NDq2N7xN8j3cutY50BSr6xjWjfcCYAYuQaiE0PCSWL0UJAp0g&#10;WK4Y8nBMe73KOH6zYxv1yZYJTk3oUOiVSZn4ljziDw/25S1UEcGodz41/PBAP7YU4cZIr2kXLY/o&#10;VJGFF5uqW1oAkRSZbhOJNsBWRryvgNp+2GJRDnU3WjkpOwtWFEBi0o4Yrax1aoJ0BQrkJYY47YMl&#10;A6nujRxCr4XQ/SWQCVCI5OMPfh/BYzMQybRQ+BOv3JXUgEnR4MGDGaUqly7IUySmDXtqeQd2VhYp&#10;mJtiTDYQ3Ti5OVtF0Kcsba8NDztCXP77v5+ssiLBEGAHoJMoV/fmpdNlYljLCL3B/0A9WBO1YUph&#10;p0+YjRQelUrzLD42tEDbYI88KOIG0BAoxZv56KksLRqpT7aOLAoUtnTUe4Ei3YXJq1oF3mLk/atw&#10;FioUMPr6NXq2egX5dG5nhliAVOzwmBThOVWrVOHe2bpeKbPtxDH0sF9IoMWyscrkKYRky7QWLCi4&#10;L6sYJvq1ragrVJFCSAvmycFIpt0r2RLj+sqllRhw7dYB6cEQ1BzqAoeGDRqoNWIbwRVgqv8CAK40&#10;Uiy4+6OHU6zfA7bSUddvngTQw3GjKfrqZQqYM92szdDO8YG2uSwsChToVue2Ri9gFi+93tqJpfrB&#10;uFH0XpinoHehwYxcQKg3Tx7Rs5XLzCw/3rfdirnCenXrcsXaF8jFfiCjRhaCMqZ3dTbhIViSR3ar&#10;StECdaYOrMMohl6eK3s26tS0jECW8lSsMFbrKtuIThpQ2+iZehxyZpBhCqZZzaLphkyY5EUcPMqG&#10;9Xa3bt1Sa8E2AsJY2uEFguHTvSMPeej44mqBZCfZYII3nQXJRJhwDIaWrZSkQIFMN9iVL7vSuK6i&#10;+Inv2LuevexVy/MGIxA4TONot5+XDIUfPSQ58vHxEZWsCEa/NhV0Gz0pxpDpuakbzR1en6YPrktH&#10;FrWlsHPJTxhjUrlZrRI85ODde2enz26lWH9YVY1xwnt++vF78nBPWewS6v5y/RpmdW2KOFrGsIi2&#10;ut2/l5kwgaFjWdNOppSsQME7npSDTDKEy3cQHJJnWYmDNYEdke8ONt+sii0KkwWKlujkyZM8r5dZ&#10;IEVxuzzks7sXb/OjJwwpZQyPl7d0V/xZ4j1AiwXpEFkANOrZogw/H4KE4XeHul0RplpyZf2J/vff&#10;/1DxYkV4oag1hKFLuxu+ZBhKcBH89fED61XYOs61hAIAfF606YfYWNanzO4V596+SFke+GQFChS8&#10;f4+ZogfGdMzdIb/yy7EL4sud23gjLs+qys5j7NiMjuKtjcyGP/G86JuWU/yZ0uvXr6mlszPPa6FB&#10;YM1N7F+b/A/101Xgk2Jc77u3N43qVo3RAc+DDtaoahGe0TcVhJQy1s0tGlmXShfNy8/He/KLYRRx&#10;XabxTYZ7xPF1E+qTfT5hPHz3H/peCFif3r3o3r17LDxags/QrF4hMOVKiP95nnWq1z436UZ7Z6Hz&#10;OlLg+jWsomC/00/YtfLX3uZDnWgXayeC9cgqgQI9njeL3E0KLwtgQCDxRxLCwwT6xLEgYVyPfxHI&#10;G/ProRzuu/fbUPUNtpGXlxe1aN6cezrm/9BYSEQB8x5TLdjRDdZgwXw5ldwELDSK3oW5vWxiSKtX&#10;yY5Wj6uXav0ICTwQPjxzcE32H/HCA5RLvAerWvq1Lsvn9e5NjiFga8bXo9Z17Clfjp+FgH1H//n3&#10;v6lNjizkYVKfYAxj2D4LvkGoHU+WLOAtBEOPHmQBww6fNzu10QUIsN/E8WoNp4ysFijQ40X683c4&#10;hikboNTletXJRSiH6A0Y9t48fsTKu9+k8TzWYyNLs7FdKPhyK9OU0L59eylXzuz0P9Gjq5XOw4sT&#10;oPtM6l+NQ2SlIEm9KJ8Y2mo4FqYOjUvyhC+C/DdMbMSrSXbPbEr7xL0YijZNakSrxzegWUJQBrUv&#10;T861i1Gl0gWVyWIWGGXowvMhPCWE4j+kgyPtmdXUIgKlmhe0INcKiVv86zFQK2D+TGGpezECBW5Y&#10;q6DVjeusw+q2YekibAWmlmwSKBAERRdmhQIOPSr40AGGVbj3tYKDP/EhNoYC5s7kKRyzPyWu9a5V&#10;hY4fPEj3fH055ic+/g1zrLjPz8+Pjh89SmPHjCbH8mXpx+//KwTo3zwstKtflA7OS36FC5AIq4y3&#10;Tm3Mc3ID25anpjWKstDZ5c9BuXNmY3RD7BGQBSHGxQrnEqhTkBc8jOhcgeYOq8X5E46JoTG9fVJG&#10;vKwlXWykTJkY1ZtgX6F2oONiD+OYOz4sSKGnjlOMzw16GxRo2Ckbda4NaZGM9nw0Z7rawqkjmwUK&#10;FPvwAaOQWcFEgcPPnaZXHm68X7B3rcr0yuUi945IVxdWHj+9T+CtIvUqRvJhMTz2aFKCWte1Z6jv&#10;5lSChncoR7OHVOOcUMczcCf/z85CkC60EDqpg3l9QY2AnoqOCw4Qagkss8CN69jwgaBw50+iruFr&#10;DDmSdmHEKRIoENAGG1HrFlIIFlwI8NByrxB/ynf4IBYsbIAtkQt/hn0nQvcyfQb2i8cE56k/G+lX&#10;9N+dRadxqVZKV5BYUETdPBg/StTpR3qtGjfY+j34wF7yql6RrjSpS++EPgvDx5J/CvX/LiSE700r&#10;SrFASbo7uH/SPUD8+ZfiT2IDcO86VSnS253jneMeB5BP9050pWFtVt6fLF9MrpaeIyrVtXJJOjk7&#10;/efRPisDjVpXEHWmXw9uogMDgbDvN5RvrnehamCKBqPBO2EAvXK5xB3Uf+oECj993NB5TRm6rqnV&#10;mBaUaoECYZzWC10BA6EejB3Ff9ytpGLp4U9CUccferpsMT1duZS/f4iL5etNn2HG4v6zw+pyA+g2&#10;zFfDYuie25xcaugjkZaBJq9vXWOTH8IDn9K7ly8o5PABchNDHwLl7o0calGAJOM5mGpJL0oTgZIE&#10;a8KSYIGBVk+XLWLhwe78t/v1ZMsPO+a/EYj1yvWiECg7chMQHSX+dPC+PVwBPGxaqih1aDzfqQqd&#10;VCMBTpg13OdnLtNiZzo9sj65VhGqQjICxCzqK9LLk/VRecxVdMqIS+cZ1a85N+E6xXF8+k+ZwCEq&#10;hvs1jPrDiJDelKYCJcmnVxeLAiCFA7E3t/v04GPwU/314T1daVSXnq9eQe8jIwRcn+B5J/S62/16&#10;sM4Gsza5HsgsBMy9lBgmK5agi20q0enxDYWwtRANqjRsegic4ZlC9zk104nO/lqLLtUVJjoEJxnh&#10;4eFLDFOoB9TP3QG92UGMFUgvdm1nf5LflD8NwgNGR3sOd4DonO468Wta9qpdhWctrCU8c+O+W7z6&#10;G7Tz2B1avfMqHT77gMIi4jjpK/Ke61G6CBQIyHO7V1ejStBjCMiDsSMxVU4fE97SNaG0I/jrxbZN&#10;RsjkVdWRfHp0FsKiPO9G2xasUGp7r02M56KhheCxAIrfMKldKxRnfc21ailyreGgcGXxHcfLIxhN&#10;vR73ga1BGguMugnaupHevnwphEe8R6BPnLCgOcZMoPTH+Dh6OH4018OzVctEQ38yN2AsdDDUG5ZQ&#10;YXpFj6B37d99lqIiY8j3ziM6dSxxHvHEJX+Kf/ee5qzxoDfxCbycfe8JXxasg2fu83EQdnqYv96L&#10;U11HRClTaekmUJIg7Zh6SWoohH6lwLc9wzlmwlGJvKYsJJjnpDj4S70eAWSo3GtODYwq9GqTehzG&#10;6i968/XWzS1WdkYydwoM20J4gEQvBeIgmC3+6VP2HQUf2MORGoxSuF5c93TJQo7KwCIP1AeEDOfh&#10;T3q5Z5e4xvL/Qh1eb90MEqO2gDHduxtAm9YdZkGS1Lb5SGpWbxAN7juTgoNf0dZDiWHB+0/50hm3&#10;R+ov4rTVsXFKxAgyFq7YfpWOnHvAaIY9ddJdoLQUc/cO+6KSGrYgeE9XLGGYh+c9Xij8WmecjGzA&#10;MKi9Dw0Hgnsi5PB+esOT2oq5jEbCGkGsBBGSqExeC+X2vWhY6HTo9fDkP9+4lsM8ZOMani3uvyrM&#10;8KDN6ylIIOd1gY4o54vtWzimHr61d6EhSqSr+t9QnjfPntLT5Yu4s8CE9xM6TvCh/YqQlSpCr2/7&#10;cIgIFGvEikkHJHxIf4nyBW1ax74mL6GEA8GS6iB4ZuCm9VwHyVGTugN5U8vuHf+g/j2mUpe2Y7nj&#10;20LPnwfSwjXH6ZQLtsAlTr8Y8PxVxgqUlp6vW809V69yLDEaGgjkC1eF9rio9NiH99kzjIa+2aEV&#10;6wwejg7cSHH+Dylg1lSBBvsUv4y43tA4ZYtzeTB5yoIjhtzgg3uVa8R5NNQr10sU6e7K1hR+v9wt&#10;UCY8nJ6tXUEfoqOUmCIgkPb/4PkYnsQnC5dAIxgi8r1+E/9g/xEEC0MdpkReiXfAl4TyIhYNw7wl&#10;Xx8Y77vTtydbx8nR4nnbaPzopdS41q/Ut+skKl+sA7VoUNFoWdiJxS2oft261MG5Hv3RuwqtGluX&#10;1v1Rj2YOqkZtGzvS/HnzacTw4bRnZlPq26octW1QkqMkFo6oRatXr+Ftaz+bQElCzwjcsoErXa/S&#10;tIzeD77VtT2vE4Ni/+CPMXR/1HBGCfRsvk48CwQUgzP1ct1qrGshlCNo22Z6OHEco5FUdD1rVKQ3&#10;Af7s4/EdOtAIoSBYmEp6AiRTj2FaCc/FKhLxD+jFzi10f8xvusMs3otojId//M7Pwu/L9WoyUvLk&#10;+fNnQtinKQikuc8S4xn3hg3iJf/W0LMnL2nDmoM0etgCql25F/XqNIGP16uAdNWJRgWmkWYPqWnV&#10;dNLEftXowurOHLkR4zacqpQpSMcXtaAW7Qd+foEyIlHJmCS+1amtASGsYQgFWP52LV6Q4gOfceiG&#10;i/ocr5qVWAg8KpVlhZfRRDQ+4oHg1cd3CBJCNxJevVJi4/E8cTxw/SqhOAcZDADoKEoAoQML9b1R&#10;w3SHcbwHOQIQfRF+7gyH+njVqMTP1JY3KUbnAHphSsvWYUnSh/cf6YrXHeoshrZxIxfzc9q2acNu&#10;DAgIJrKxcwQmuDs3KUX75zTjCIrpA2twhGuRgrnMNgo4Lc471SxGbzx/o/Il8tHBuc1o584dX5hA&#10;6RASPdwbKRpMFQC9SreK0YiCgQSIbrzZobVAug5CiOzo/u8jKM7vAXvzEYzmUbms0b2471rzhhTl&#10;Layep4/p+dpVhufd7NSaPCvpT9razOIZEMJrzk0p+vpV1hVTQzE+t+i9CZK9DU5csBkX94aKFy1G&#10;J5YJxL84lGpVsKc+rRz5O4IOjy5qy3nVLU28Y7gEos0YWI3279vPz/ziBcqUgDLvI8Lp+ZqV7BB1&#10;KWa+yuZrYKlz+YrhC1ECaZF6x5SibwmdUiDc1eaN6f7Ykfz97qD+6lmi0SNHUNh5JSx6zZ9OHIqD&#10;pWKPDiemAoj3+I3qV7bXFSikOmpQraj6NIW+OoFKiiBscDMgNuumUGrZr4TZeOhEGSh0LCwYVsW7&#10;LzeoRf7Cwnx98wbPYaZ02EoJId+Xq1D6AxbN48WfMBKAqu8jlYUlA/v1ZDRC3gd89mldkVMk4bsU&#10;qDceIwRKFdaN70Io0PBhmgBJ8df+VgKVEvrr01/sSIXiHR8UJCr+PkUJ8z9SDG8RLhcFX6AoMfzE&#10;3PMVinsAOyFh4sOz/zVQ2NnTPOkeuGUjvdy/h15s30zedaqpZ4nq1Kot9LMhdHdPb1awx/euQSvH&#10;NeEhL+jUQKpWrhDv8qUVJOhTPZzL0OLFSwwdBJ+eVcp/E6hvlHb0TZi+UZrRN2H6RmlG34TJBsLO&#10;TNjmS868fyNj+kcK04vQGFqz8zptP3yb55ysoSs+QTRpyUXe3gL7pkxf7kpz1nrQ2l3Xad/Ju+R6&#10;5RkFPIuk17HvMtRy+5LoHylMExdd5C1TIRSLNnqpR5Om+es8DVuD8fb02u/qxjzYrBCMHcgDAhUz&#10;/J9E/zhhCo+MM9qhEnvG3bj7Uj2rT0Aaubs4Pu8+DKVrd17QGfdHvDvm6p3XWIDwXAiVvM7rhnGG&#10;EgSg3fB9Sf5PX1GClYj4NdFXKUyPHwVSbKx1+Q9M6aL3Y4MgGVgIQFI7Vca/fS8ERREm7JGiN4zh&#10;2Ju3CSxYUqAQfKbdtn77odsG9JqyxIVW7bgqBCtCPfv101cnTBvXHiT7XE5UvVw39YhttHL7VW7o&#10;uULfmbkqcf/dXcfuqFeYU0h4rAHNMEQmpRNBeCBE8rnYtxeEkNiJi5Xj8hw+pZBuO+RDAc8jv2rl&#10;/qsTJuwSim3RmjUYoh6xnt4lvBcopDTk3hN3WamWjYph6aVQzPXI1z/UcN3s1e5JChPOJQqTK917&#10;FMbHEdGIY2Ao8V43AnloBNIlCpaCWl43nyf5ji+VviphQpbbiqU6sTD17z5ZPWo9IfR0skACNN7N&#10;e8psOiwy2cgLhTL+8ZN5SOwFr8eGBl+29UqSDf323Xsj/Qo6Gp45Y4XyDgjLpctP1auJ9/T1ELrV&#10;gg1ehvvwLoTMJiSkfJPoz0FflTC9iYs3bNg4fdJa9aj1BIUZDQVkkBszB4cLAVMbEQ0NxdqUdh+7&#10;y/eBdx69m6QwXdag3Z8LL/Kxh2Kok8Mk3mVpFcizF1GqMCm8aX/KMtR9LvqqhCnweQjvnA5hwtay&#10;thIC5tFY0HskQTA2H7hlEAB8mgrLcoFGOAeeLhBm8WZv9lGddQ9g6wyhrHcehNK+k76a57gSdhTH&#10;s1bvglIujonj63ZfT1IYg0JeC/RUngEdS6vAf+n0RQjTudPevMl1JTGE7d15mt4Jq0iPbt14oG7T&#10;34I83WzrtWhAIAUaacPem+pRhWJi3wrEUBoQvONoojKOxoRuI89BWKTAyN+s65gcm7vWk4c8WILQ&#10;i3Acyrbf46Stt7g3CQakxOdbzS7lcfEJtH7Pddp+xMfo+JdCn12YkE/bsUQHRhsMYdjUurRdG1o0&#10;Z5vZ1vv7dp9locM2/gGPbEu991QMIbLRnwSab/N18pIfo4dsxFBhwYHgMpikWmEQkpMu/rTv1D1a&#10;s+s6zRcCgyETjHsgNEA/T6FAf/igIMrRCw8MwgeveUISLgiQ181Aw/VQ5CWKwcqbtcqdz6GcM1a6&#10;0u0HaZuwIrX0RSAT1ns1rNmPUQcCpd0tfcakNRQZ+ZqvmzRuBR8vlL0xxbxOOs20Ke0R1psUlOMX&#10;/WiTGNoWbPBk94AUBpyXQgMfEBpSiyw4HiuQw5TQ0EAw0+ELv03dARDovWI4DI2IM3MDYN5PoiCu&#10;xfAIwnM27L1heI7Uv4B064RQx8V/GfFVX5TOdO/uY6pXtY9h+30pVPgc3Hc6tW46nL/nz2pbMnUQ&#10;UEE2huzd2t8QKJ5mEd9lQz0NiqKo6HiDoEFf+iAsSmsJbgH5PPBEjVACISE40LOuC6Xf+2YQLdro&#10;rXm/C70IVTqR65WnBgFCWXwEIi1Y78nPUK53oetCd/vc9EUq4Neu+FLjWgN4OJNCVTwfhkBFsMrY&#10;t1WvtI6gu6AxoADPWOlGS4VCvV709AOn75PbtWd0/1E4hYTH8RQHLCjZ+PApPQ2KNjQk5udsoZXb&#10;FAcpeK1QvF9FxfMKWTwXQgFBYMXcIBTKtXjfobP3+RkhYbEs6DiOa4CwQCqwVsjwuXrHtQzdvdyU&#10;vkhhAmEIuO/7mKqW7Wo0/IGBVp3bjKXoKOvWlD18opjm8DEFBr82G460BMHTerDX7L5mUK4hgNZS&#10;dMxbQ0PDOoMXXRL+G9bwHzn/kNFugjAMMJRKZIQzFWWEvibRDAw9ydS6Q9TDmp2ijOIduBeIqufe&#10;yAj6YoVJEirV28OHp09MBQrTKr06T6QA/6S3fDh64aHa812smmCFd1prnUk+LFDFWgJqKO90pXkC&#10;0ZIy8aErAVFgyUmCwMmpHzDQKSLS8nzkfTGkzhSoC6H6Y8GFJDtMelG6C1Pwy3B6eD/R45tS6tdt&#10;skGQTBV16FgtGw+n6GhzpEKlLt7kzQ2ycvsV9WjShHsWbkwMOZEMXcVawlCGeyBQGEptpbMeAQZk&#10;wzO8hZWXHCEDyqNnrxgVPwelqzDNmLyOGxrmfJkibWjCmKX07GnKFMVq5bqz8DgUbk1PHgdRt3bj&#10;jRR1MByafbpOoudPExceIoWMdAK6XDbf39gSwYrbceQ261hoVEX5ts6BiMaUSjuGL5TBFgp8GW1k&#10;XYKBlBc8H5tZgF8Spasw6Q1NdrmaUu1KvVjJtsW7C0HBM6pqogViYuKoa9uxLFTS6gPb5WzKQoWe&#10;Gvn6LfuJAP3WRlWaEjegDW0ozXgo11sO+qhHraN37z8YXBEKK7qQZLgzoNd9iZSuwrRmxT5DI2sb&#10;G98hHI7FO9C8GRspKhlFGsMOLLtiwqLr222SejSRQkMiaMqEVVRUIKC0+EoWbEVxcfE8yXpHDE8y&#10;aVVG0D1hHS5Y78WmflJxUqYEoV3DUy8KkkKoomOELhWfQJv33zRYdUAp6GSfQy9KitJdZyqcowk3&#10;brmi7al7hz9EYzczEyy7nE5i2BrLmTz0NgV8+/adgj5CUBbP3aYeNaf3Ce853qljy9/J9451m+N8&#10;SeQudCutBehz33hjZ+hD8JdJlFohdMAvSaDSXZgm/7FSERghDPd9n1B4eBTNmbaBj8HDrRUq/G5Q&#10;ra9R6jxQwKPnbLnZC+Q5dTxl23N96RQSkehPAkt/kilhqIZ/DJ51uAHuPUp+r+WMonQXptDQVwbr&#10;q12LUUL1UCoIc3K7t5+iamW7GgkVWFHY29LWjcc4PNf10jU+Bn3rwT3rleivheAakFGfYHjGkyPk&#10;m4Q/6kuidBcmUPf24xl5IBDPnxlDN4a1dSv38xCmFSgw9B/oPi0aDjUgV0jw3ydmWtIlYWVKvxas&#10;uKT8SSmlV9HxdPHyU55zRAiN1omaVpQhwnT3ziNGFQjE8IFz1KMKIeREmvglC7akqUKRLi8Uc1Ov&#10;N7iMfRthAX5d0YfWECIJEB8lw2AgUHAD2GLtagnDY5SwYrHqZpNQ3OHMlNM3tqCfrZQhwgSC5QaB&#10;KCQUcknTJq5mtMLxgtkb08sXavC9gH3ELjWvP5iPw/LDfbDY/s4U+uoNzV3jJRpdmWuD5xxCYQ1B&#10;vfJ7Ek7bhFDOEkMm7lcUdUV4pK9N8rx1X7Ew3br5ULHIBDrNmrKOfhsyjwUJvxEU9zpaH3ahM3l7&#10;3qbHj4LE91jeYTMmJoZ1rq+VXr16RatWrqQ6depQjuzZKVvWrLynXs4cOahChYrUpGUfGjV1D01f&#10;gQlhFzrnEWAWmw7UCg6L5aVby7ZcZuFhAVKFBYKE34ivOn7Jjy54JQ6lk8Qzn6TDItEUCZOH6y3a&#10;vvm4rhmfFFUs2ZFRCLqPVLqhgMP0t0QHDxygKpUrc2Vj/19s08pbtWbOTA6lStHUqVPpjZV7CH9u&#10;Qn3169ePy2/YQPqnTPS/739m/vGnX/i43Ck0fwF7Gj55uxAANw6Mi4qJp7t+IRz6axAeI/S5xMfW&#10;77nJ4S/wcWHIQ1Qm1gZKVNqwz/oJa1vIZmGCzlIwexNFIMTw06PjBPJ0v2WVv+PYYRcqoupCUK67&#10;thunK5AQjnHjxrEAabdfxbaq2OsXW64imSeOY+dyCBm2xr9zOzFh+pdGVy5fpoIFCijlFf8FSUqn&#10;DqhGO6Y3MaRW3jurKc0bVoua1ihCWQ1C9TM5lKtOE+ad4KEK7gCJPBAerHqRutDOo3d4uNMS2mXL&#10;wVuGayBUKZ0JSI5sFqaw0EgqmK0RC4RkDFfwUGP4SmqlLXQhxCLhniplOpsJEv64m5uboedi+9PC&#10;BXLSn32q0aH5zTkrrGRsgLh0dF2qXLoA52REL4dQDfj1V5sQE+/EkPn27Vvy9/en20Igr1y5Qjdv&#10;3OBdwSMjI/m8rSgsCc8/ceKEsqu6+D/Y2nXn9KZWpU7u1aKMqAsFrTILoeo5eB4LFJZkuVx5akiS&#10;sVQMc3JYg/ddS9CjIHQQpPQOT0nRMNe+xSjWdbQCBQbaQLBaNhpGJ4656VpeSxfu4OsK52zK8Upa&#10;mjZtmqHSS9rlplXY2DmZPXNxHumH2zUsoaLVL1SqZEmKjo5Wn2pOERERtHPHDurSuTPZFS5M2YXe&#10;kkkIMN4NJJSM3xBsIGTBggWpebNmtHDBAnr0KHGLiORo//79hv/kVLMoHV9s227n+2c7UUWBYrgf&#10;ZRo+fISZYL+Jf88T0oxYQqCi1KgBDjnWOEKXbL7MwpdelCJhehv/jmfvIVBgmPRyIjZRsBS9aOqE&#10;1RT5yjggrUC2xnxNi/rKqlycGzZsmNKAQiA6NC5llovaGt4wsaFQZpXhoVjRoow2khISEujkyZNU&#10;vlw5+vGHH1jolGFE+eTdywvk4G3ogXblSuSlQvly8LAqrwP64TsELFfOnDRjxgxGLksNdFkMbT98&#10;/z3n3O7YqCRnqjUtMzrDqaWtkuw0p8W53s5lRBkUgerbt6/ZO8Mj3xgC6YBEUNAR5y4FCR7zd+k8&#10;QZwiYQJ5uvuok68tqF/3yZzIHDHaMOG1QoXzECrnRkOE4n6DK2HB7C0sfDD7Q8WwOXXKFIMg/dm3&#10;WrJolBTvneVkEJDBgwezEE0TSnqe3LlZgCAQGBarli1Io7tVos2TG/EG0NhqTGlYY8Yzj4rz26Y1&#10;oSm/VqdG1YoIgZU6m8KNGjakO3eMcxWEh4ezwKEcjarZmw1rEJBxPauQgxBeDH32BXIxcq39owEn&#10;cddeC0ZZsBu6fO8Q8d9M6fbDEPYnQXhM48ndr9oeU2UrpViYQL8PW8DCAqHat/MMH4sWJj7QqLRd&#10;a4PpLwULjkg4HtevPsAChmON6nYVw4CwzgSM/9a5klklpoQhIKh0DE9gNCieX1ggzejulXkfOSko&#10;KWEIwvLf67FAym3tgVYQqsBAJYituZOSYzt3zqziXcbCcVpwzfKF+F4evoRwyA6QSQg6djw/vEB/&#10;69nJ/avxtRg6N6w335jn0NkHBiUdDIFCcGBGxEGlSpiAMojRhlAghsjfL1H6seYN4batmwCtFO+3&#10;FCr5vWi+5qICFWutXYOSVimlyTFSDY/pUZkbCoKEZ9sJJX75mHrifOKGNGnF0Nc6iWEZaKcI7S80&#10;atQobmyY/XtnG2f7x/BdpXRBvhZlXD+pGT060p9u7OhJ/dtWZGHKkjkL5c6RjdZOaGB0r+RB7cuz&#10;QEGAnz41jmL9JNpkztrERaMY3tJjekaPUiVMIHitJcpULd1FjMvm68qio2Jp4ZwtQhfpnIhW+ZyF&#10;PlKAK7WEfW7R282h3VY+JYSlg9BNoFvguTmyZaFJ/aqmCoWsZWwRUcuxEAuTIlSZqU39EmbXzRxc&#10;g8+BL63rYkjiLvnu3j5swUphWzGmrtkzoHvVcizM12D4fv8+URfCggk51AGVznpYbyykllItTKDN&#10;6w8bFO6xwxepR80JSmHAo0ChY02hymVbCv0F439m2ja1sVmF2cpAtU5NHPh5qGQo0UcX2GY5pQXP&#10;GgK9RgiCKMP+uU5G504tdaaS9nm4fH1aV6DIi8PMhAkceWko1a1chK/DcK2HUIfnN6fsorNAeGfN&#10;mmWoX3i8pa60ZIt1m0FjhEGo8L5TvjRvnYcYFr04ksFWShNhAjWrP5gRBya/z82H6lF9gmlbsWIF&#10;rqwWtYqlCXKM7VnZ0OMtbdOQUXxgbjPq3qy02bC9e2ZTHg5/+DETBWj2KrHEtSvaizrKQnlyZtPt&#10;GBjOUYeYksEUk9vVxHV0EChECugR9CesKEZqn0QfVaKeBT7l4q9ebT2lmTDBp4QhjHUhYanpDXeS&#10;QkJC6Kcff6QfRaWmxUbN+2DBiUaCjlSmWF6zLRq+FB7ZtRILe4HcOSjGbYSuAGkZe5lAh8I9TWoU&#10;NRPOcytaCuRSfGLLli41JObA/JyrjvV23z+cNuy5wQnPME8nEUzL8Evh3INkEmzoUZoJE8jt0nUe&#10;6oBQA3pNs+h/GTBgAMMznHGwjLQVlBLu2aIM99CsWTLTHiFYetd8boYg1K9ix0gzsENleqUjPHp8&#10;eUt3+unnTOwJ3z6tidlzx/euwsKWM2cumrlKWdKFiV/UPRRvxIov33aFnZkStbSMY+AV265y2PCr&#10;6DcW2y05slmY8CJwXGw83fbxp9VL91DvzhOpapmuRo5LuAuuet9V7zImCBJ0gbnDaplVTkp465TG&#10;7GxcM76+7vkvgTHsliuej4Wpp7MjRWl2UEqKIXT1qij6U41yBc0cn+iMPwlB++nHH2jhemV4Q35O&#10;CIhUxCXLpeg4h9XDyOSCzL9pRUkK0/v3H+iOEJg9O0/TxLHLqV3zkewKAPpAcDCsYWoEq0akEElm&#10;/SlHUzGWm5ul3//vf6w7QLfQVkxq+HPqSNby8E4V2aSHlTYI6GSlQJ1f3Yk7HwTq2CJj3QkOzqKF&#10;cvG5XoOmG4RGK0AQHgxfizd60xn3AHoR8lo33WJqyaIwnTvlxd5sOBohMKbCIgUGbBAuvrY5Naje&#10;j4YNmE0Hdp+lkGDjiUdMmkKYsogKxWSttmL+CTy2ZxUWDAjUsM5VrBIooFOu7Nn4noW/1TF7ppPQ&#10;pyBM1Wo1NwgRBAgotOWAD/k9iWBLL71JV5g+CrOwihi2ICimwgPhQpLSVk2G09gRi2jH5uO87fmL&#10;oFCKFSiUnKcVwW2YG8OUxIl/oDBBd5rYvxojM1Dqj741LboIJGNjwSplCvFUUN9WZc2e2UccY2Gq&#10;VksIkhujEXSljPB6a8kiMk34fRkLjhQofJYr1p4O7DnHixtTSnALAJkwhXBsYdoIE0zuxaPq0u4Z&#10;TcXvr0NAh3aqwIrzz0Kgtk1voStEkoFeQzspAYL1KtuZPWtA2/IsTHVr16bFm6+yMFmbVyEtKUmd&#10;KSgwlMaNXGIw+ZUcSVCyW1Kvzn/S3dsp867+77//5Z65eVIjs4qxhbGLdfHCubhRJJewy50muhgC&#10;1laOrU9rJzRMF30Mz+zcxEEIQRZGnNu7e+sKEhjD3LRBdViYqpcrZFaens1LszA1bdKYznioaaYF&#10;x2dwRrkkhUkSfEib1x2mGo49WLAkWtnnakaVHDrTzq0nhHVn/fxPxQpwWAoTuV15o0qxhY8saE65&#10;simx06YM3eJICr3fGIbgcMQzMC0jJ4wxwZrWQoV5OseSsPAw9ZPVaI9cI2ESx8f0rM7lqFOpsJm/&#10;qVmtYvyM7t27c1w4rDjoTPf8lYT2GUVWCZMkDFEI7O/fYzIVzqks14ZgSQW9X7cpFPQ8+RWm27dv&#10;Z0cbwm/Pr2htVDHWcg/R4OjRWiGSjIpt28B8Xiw5RiM1q6Uos6bPxBTJiM4VdO9LDZ8Qw3KeXNn4&#10;ne0aOegKVOSlYdSkRnG+BrFe2vvhKihaUJnL27VrF7ttlFBeV9qwP31ivS2RTcKkpfg3b2mTQKta&#10;FXoYdCu4CLACpX71vnRWWIMI09UjBK3B14TeP7l/daPKsYbRowvkzWHW4FrOKxpIxlZby4glkkik&#10;xzAaED6sd29qeOmoOtwxUB/HFrczFyYhYPlz5+BhfPpA4/qCMEGRh1ETFqYg0aFzD9iiA0JlJKVY&#10;mCTBYoAlN6jPdF5ooAiV4i4oUbAVx4ybEnrPpEmTWKByZs9iVDnWMNAM0wx6DS4ZFY/5LDj1TIcF&#10;S1yvEjzU+mgHxjMRIKd3b2oYZZRDVZGCuShaWG9aYXJd14UFBucPzjUW5gUjavM5zM9JQl5zhJ5A&#10;mJCkPqMo1cKkJSSDh7XXsEZ/JdGEQKwDe86qZ40pLi6O14mhR7aoU9zqBgdDmKDAmzW4RhCyCC6U&#10;PweVss8t0LMwD3tThSDsmNaE32X6vrPLW3HIitHzTBiN2bZBSaP70orhc2OHpuDtM501qDSMyhXP&#10;z++uU7Gw0fQTD3GFYID8QmPGjFFrViHkvwQ6YfeFjKI0FSZJQB54vrH0G98t0Y2bNxmeAe8ju1Q0&#10;qtyk+NyKVmSfP6dug4OhOEPYFF+OEpICBrJA98kulN12jUrSoXnNDEKFZ+IavedJxnnnOsXMypNW&#10;PKSjI7/j+x9+pteuw5lrOdpxh8OkuKnbY+PERozQCJJ78cJ41clJVyVJ/tIt3uqR9Kd0ESZbaMH8&#10;+RyViEZHSEVSFhPOwVxHrBKsQTTwzz9lYkuoUbViNL5PTdo7pxVdWNOJrmztQVcFu67vQntmt6Kp&#10;A2tTw2pFKVf2rELIMnGjQYirlClAq8c3YGEqmIwehkYd1intlXDJQCegI97Tr00Fjg2XroNlvxsH&#10;yaEusPaOBbxFC7NOi7VxN31fpiguKaX02YUJhLVurJALgRrQrrxuJAGiKBtUthMCoOgOEAjnOiWF&#10;0HSnKBfFfNbqGXoMf020sIwQItusVgkWRDwLaIUZ/W6wEIWA6QkSGMKHYdK0bGnJLQTyoQwoFz7R&#10;UTCRbXodJslRHoTymIbufi76IoQJvQpx04BrVCCQBwH1UrfBfBSWIqGCEVc9sEMl8jvU3+qJUj3G&#10;vYi9HtCuAltwQAC8w1SAtNywqn2a+5pMGQtLEZrTql4JVq5NdTswygDLEh1w0KBBai1+fjISpk8f&#10;PiSp46Q3bd+2TaCTghbgFrWL8bSDnDEvbpeH7u/voysczOeHUui5wRQm2Np4IfDdPX3YisI7pODI&#10;7/iEgJctntcs/CO9WA+ZJaMMpYooob/2dnZqzaUvRXpZtzODkTC9cr1EL/fsVH99Hnr27BlVrVKF&#10;9ShUGBgWzoD2lSj83BBdYQAP71JF6BjQeZQFldCPnhz9VfdaPYbw9RV6ilTYIVyVHAoIS7AQr1f7&#10;Eub8gEhYxQPhBio98rc9tNZWivR0oxttW6i/kiYjYQo9foRciuS3WhKTougb1+lDfMonhDHssSCJ&#10;Sps2sI7FqYaws4OpdFFlSkKiimRYc777LM95mTLeMaFvTRYo6FET+2bMyhZrGMMdJnSB0lAHjhw5&#10;otaUPr1PYnm8tfQu5CW5FitIlxvUUo8kTUbCFLx3F7k5FCG3UvYUe99XPWo7RXl5kGtJO/qYQmF6&#10;HBDAw10m0QN/71ndoiAhNKNxdcXZZypIkhGMH3HBMqKZMvw6Y3pW40YDIm6c1FC3cTOSMbR1burA&#10;CjcEadWq5JOePRg7isLP2L5bqKSP797R5TrVyK10UfKqVkE9mjQZCdOLXdtZmNzLFCN3x1L0LtT2&#10;TK7B+/eSa/FC/JyPmrX+1hLWgEE4wM1rl2DrS6/Rwd5bugmF/GddIZKMBlgxrrHu/ZY4+tJQoQCX&#10;YpMciyE/ZxAfEKlpjaKM0OhgixYuVGsqaXqydCG5lihMT1csVo/YRncH9jXIgkcFB/r0Mfk0PEbC&#10;9HLXDsMDIJHu5YqzhFpLT1csFffbK/enUJjk8JY3d3ahTFtGFFhjaHA9AdIyrLSKDgUZcfSeY4lf&#10;nh7E0Y3QTzo1MZ5czQiGEK0Z34ByCWFGfSAGbP++fWotJU9B2zdzG7gKvjuoH/1lQ5ju83WrDHLA&#10;wiSA5dN7y6uNJBkPcwf38xAnHwK+0rhu8sOVsAD9Jv5BrqXsDPe5Fi9IH+Js260yVCAhBABosmt2&#10;S91GlgzvMCY/TYVHj+Hxxsy73nOSYpQBuhMaEyEveo2eXty4WhGDMYAkYT4+tm2b8WLH1kRgEJ/X&#10;WzcT7ZF8ht3o61eFDCQKEnP5klaBirECfvK4mTChIDc7tlavMCdI/J3+vbgHaO/DUPfhtW2TjGPH&#10;jmUrJbfQc16bTHaacphALfha9ITHlIFOlvSupJgFNk92Rqc+zmV0Gz29GD4tlLt6tWocT2Yrvdiy&#10;0QhdeKQRQvE22PJGSB/j34jRqAS541pNW6ZImCI93c2ECYyhy3dwf/WqRPqUkEA3O7U1KrRkjNcJ&#10;kbYto8meLRsrvYcXtNVtXC2HnbdemBA3FSX0IL3nJMc7ZiohHuBzKYy9SgkP7qDM01WrWlWtHdvo&#10;yeL55kKB32WLU9Q185Be+BevNq1vfo9g6Ex/WSHQRsL02ueWrjCBIdmPZk01ODWhD3lWKad7LdhN&#10;DHlxT6zfvwQpAGGpYOIyzj351a6vXYZT4SQmew0senepIvlS5S1Ho2LI2ZSBlh18WxjuEQmREvId&#10;NUy3XcBuoqO/2L7V0Jb4fPD7CN1rwZ5Vy/F1yZGRMMU/f2ZRmMCu4tyLnVspITyMvGtXUaBT5zow&#10;0Cr0yCH1ycnT8GHDuNEaVC1qdcP/2raivgBpGEPUlAF1dO+3hlGWOpUw5GSmLk4Oug2fHrz097os&#10;TFC8U0LX27bQbRfJaB+/SeP52tBjh3n00bsOfKVRHb4uOTISpg+xsbpDlpYhbMldwywEzX/qn+qT&#10;k6ci9vbc8MvHNdFtVD1+emwA/fBj0q6BLJl/ocCTA3Tvt5Yn/lqbhcmxVD7Sy+qWHrxkdOqEKalR&#10;QzLa8Wb7luSeBICAIZjWkJEwYW7Ow9FB94EWWQgNCqWHUtdbJO5GkBz9gOVPQi9B+Iheg+oxUGPy&#10;gNqUSSjteoLEybbmtta91xY+tLCt4nMShgEy/eo1flrz3KFKVEAW8d9SQrqjBtqqpB25mRwzukaH&#10;7/zaR31q0mQkTCDvutV0HwhmoRFSDMvNo2JptvIezZ5OUd5e5F2rstn1LkULqE9NmmCt/Pe779jr&#10;fGeP9dMfYAjU+D41WBCBbKzfiE/kLto9K2n3grXsuakbPxPhICcW6zd+WvPILpUUNHR0VGvJevoo&#10;DCMXoSeatsdVp/qs677co/gTIXBQru8O7EOXG9a2OOIELDDe78YSmQnT7b49zB6Gl95o05yeLF1A&#10;r29ep/dRUQbtPtb3Dj1dvpg8K5Uxu4/dA7HJbxf/TpidgHMsSHx0uJ9ugybFmKR9dLg/rRzfhMb0&#10;rEHbZjinemjTMrK5SQE9lkHecKTQgTB17dJFrSXrKfoafEXGQxc6NgTJb9I4bk+c9x02kEcjSS/g&#10;6NQZ8oIPH1SvSJrMhOnZ6hVm0He9lRO9F2b+m4BHFHxwL90bOZS861SlKw1r0eP5c+jNo0f09kUg&#10;uwO090HSQ44nPSEJwhQKL8wUwnR/f1/dBv2cfG1bD1WYgEzpL0znlreiPDmyceTEpYsX1Vqynvxn&#10;TjFqB24LISSfPrwXI0oZtuYezZrG1z6aOY1cRKf3mzieJ4chdNr70KaxD63bgt9MmGLu3jaTTkiy&#10;S7ECPNY+GDeK0ejjmzf0XqDOmwB/eC7p3ohBuuP0nV97q09Omv7z73/zMHd5c3fdBv2cfGpZB2WY&#10;y55VN1gtrRkpBqHvAa1TsjPC5Xo1zNoBQpIQEU5xjx9RjGg/0WgCmQYYhrv7o4ZRQliomTC52Oej&#10;TwnWrQw2E6ZPAiUuFclv9EAobTG3bzE6vXJ34Rlpz8plhbU2kYc7+CjgNtDeI5knCTVQaony5MnD&#10;DbZzZsr0nG3Tnalr83J0Lx2QbdmYxqyAIygtIxRwLLTEEIcNiGwleKpdi5uMEKJt0KndyhanoK0b&#10;KeL8GbresolBkG5160CfxH33xYjjXsYYEKCqWEtmwgSCAGgfyFZAqUTlG59PlixgZ5fv8EEWBQmM&#10;a2Pv31OfbJmaNFYabFD7iroNCoZupDctEnVpGDkIhRPIBr3J9HxqGO9s2wA5ATJT81pF0z2+6czS&#10;VqrHPRMdTSZmSY/0ZjEgMHD7YMjCd7SXvAZAES/Q6unKpbrteL11c/XJyZOuMN37bYhFkxEvD1y/&#10;mq+7078nS64lKwCMc48Xzefrk6Jjx47xvFz+PDkozm24WaNiOqR9o9LkWKqA2TksWrQvkJsbYbtQ&#10;vk3Paxlhv7aE9GKCGGWCpbhgeG1dAUhLHqoud8orkDo+BVufPZyoKNiGNhDfb3Vpz5O8CHTDMbTb&#10;6xuqko5rhWV+f9RQ4/sE43fQlo3qk5MnXWGKuuxlJt2S4Qx7sW0zvY9QliJj6Hu5ezuHdmJ81bvP&#10;q2Ylg+s+KWKLTugKAUfNM9FiigVLkbAqBUuYtOdiXIfzPB2GyXUTmxmd0/L0wXV5/dmkX2vrntdj&#10;rH5BxCYy5Ka3wxLJYqGXwUe2csUKtVasJ6gcCGTT1j06c+jRQ/Rs1XJuG3T+N08C2KEMYQE/E6gU&#10;duKoGYBA+N5HWR+xqStMH2Jec6Sk9sFa5rEW58uXoBvtWtCLHVuEsHwSevhHUahjZkgFeMVUTXKE&#10;XZPQK51qFeehS9uo8CfVV3M7Lh7dyOjcrV29DGvhOjYuY3ROyxsmNxMC94vQffKaLcHWY0Qu1FCT&#10;tyMvUnoq34imVCIFMvOeK9Z0PlNCHUNYzOr+2TOOCHh96zo9XjCb9WJM+KKdIDDvhOJ9o21zo/vA&#10;EDS0q7WkK0z4I1ca1NId6iDdeIlPj0706tJFUbB3LEQf4mJ4McLTFUvMXATgmwJqk6Pr16+rk72Z&#10;dF0EGyc1Y70om6hw/IaAhV8YIvSlvKIRlJUkECq9CIFwwYcXtGFhKlIwt1XCBAfqjwIpgUzpncV3&#10;xqAaXDasgwsKStkW8/dGDzdrMziXEVZyuX4N0T672ApH2NDHd/EUcmAPXXduQu8BHjptjYgQW4Ra&#10;V5hAjxfNY6HRPhxo9MrNhaPuPsbHUfi508ICGMY+i5j7vmy1fUp4pzi/TNDJpWh+8QeSjryEGVy9&#10;enUWCqwuMVW2EXmJbbtwHqtda1ey5/AS/IYpXa2cgiLIkAJhlAKDKEssfypaKLc4n4UGdqxs9Fw9&#10;jhL3IIMvnodtLPQEIK141bj6XC4o3djhKiWEundRdSLJaAOO9BCd/c2TxwKV5giVozJ5VXVkizwS&#10;bZmQwNadqXqC3y/37lKfbh1ZFKY3j/zFA82HOkQLeFVzZOQKP3uar8VYjZnny3Wr0eWGtVhoTAUR&#10;jHE7OUIoCvIPAIG2TjNPzxdwpD8LEs5DKVaQJhf5HepHL04PpHxqriOgSXUhXL1bOlIzMWwi+TqO&#10;Q7fCQgTT55ryrKH1+fmZxXvSE5X2znYSOpIyDQSLNqUEPdbSSOJRobSo+6Ws3wKVEsJC2K3jXr6U&#10;YuGZdHx5X7yNCGlRmABviLAzfQmPsSHBuIKirlym2316MFK5lVYKhN4B59j9Mb+ZCZRHpbJWRezJ&#10;/AMQmKtCAdZrbCjGmIC9tbOX6FmJseLBpweRU+3inIgdCjl6PFwOQK6yxfPRgwPJT9e4ru/M7waP&#10;6VFFVwjSghEfJecTkU0vJRGVIHRmz6rljeralCEwYIRhP129nNvoL4FmHH5igkpgrEwRQqC+wTqy&#10;KEyggHmzzBFG/L7SpB55CEGT/oqwUyeE/nKeXISUuzoUpXehwRS4ZYOZxAPprFnkieEOyRjgKsAw&#10;dnNnT91Gt8QYHhGegiQW04QFt+T3RvwMa+LAL67pLJDxZxbAJjWKsGKsJwipYSjy2LAH6ashSNjU&#10;uX7dOkY7d9pCGCFMBYLbTQepmMVxIJJ3rSrk07ub2XW4F/OttlKSwoSFBFiUqX2RHntUKsNIhvk5&#10;WA0Yh7E64opQ+syuF1aENYTJX2w1j8rGBCuymdjiH0oJHxQKOt4HRr6DtNjXxZSx9Lt945KMmkAl&#10;vKdmubz0v//+h1ciPxLqhS2EYcu7dlUzgbjZriVddWpgZt1JditTVFh5T3TbF6PPRxsXg4CSFCbQ&#10;NaHtW5RwLVd0oOdrV/Jk8F8f3lPCqwj6EBNjrhSKZz2arUwyJkdAKMRAA6GgA80eVl80uvULKq1m&#10;MUyO7qEsvEQDVylTMM0ndOE5X/9nQyoq9Dup6/HOT+I4uLdzKQ7D+e9//kVzZ8/m5PvWUNiZU2ae&#10;axhKMKCglL8T+tHDSePZqtPqwA8njqfXd3x0h7grjWqrT7eNkhWmqCveyfqcYHpiqMOs9IfX0eTT&#10;pyv3iIRQoejNmGImjIDYtybJqSwR9IjevXqxDgWhKl44N93Z3SvFCwS0DGvPY2M3tv7wbAhTl6al&#10;0nzKBHv8NqxahIdOoB6EacmoumZ+q82TG1KWn7+n7wVKYb3cpUtJ56SEroQlZdq6RXsgVOjhpD9E&#10;xy1CjxfP584N3xIscUwCXyqQg42kW13bGd3L94u2jrripb7BNkpWmDBkeVU39qpK9qxSnkIO7qdP&#10;4k/F+flR6PGjPBGMEAcI0M2ObTj2yVTvwm+cQ2VYSydOnKDcuZRMJWj0epWL0MnlHRhVbFnGhI0B&#10;sbLlsFDeMTUjg+pgIS4cUSfNBAnPQT7yXrzjlOK+wBq8FsI4SComCojY3akE/fA/BaWK2tvRrp07&#10;eGcHU3owdqRRvXLdCqS5068nvQsPY5/S02WLeXX27T7d6PXNG1zn8U+f0NvA5wIkzFEJKguC61JC&#10;yQoTCJOApi+FsPgO6ktxYlhDBB+jV9liYqyN5QV/mFp5ICw6jOmecJyZ3I8eEHL0sPoG6wh61G+/&#10;/cbTLrKHQ/fAyt5D89tQ4MmB9MZ9BMW6D6cYN4XfeIygOPH76fEBnEGuUfVivAJGsfSwdv8X3i4C&#10;u1TqNa6tfFYo7PuFENXAhs7qIkq8q6R9bnUHBf37TBkC16R6IfrXv/7NSPXdv/9PdKYc1K5tGxoz&#10;ehT92bMbeZgaOKJN/KZMYIFBkOO9EepW/6INXu7fzfqRmxhF4FiGcJkZSOJ+GF0pJauE6ZOwMkzj&#10;XOTLDWOu+A7nJf4ICv8+Ssmy+3TZItab9GakMdylJJ9BlEC7uXPnkr29PXuMMUShwaCHQMAwhwcv&#10;t73gPLmURZQ4p1yjeMmLCN1lULvyqV6pK5EMW9X3ci5DhcS7paACQZHmEFtxpGQqBvccmd+Cxnav&#10;SOWKiaFYDIHf/fvf9N13/6aTOvUJ9qpRidUNoXBS3IP7vLIEE/fxgc+4bV6oKQBMRwsw2jIh0jw7&#10;srVklTCBHgndR68AXAhxHIWGRffgj9/FH6pIPt07CbjtwRbDxzexFHb6pBAec8vCq3YVm4Y7U4qI&#10;iKBFixaRXeFCogGVbGoYTmSD8uIC9dMuf07Om3lwXvMUxyWhgbHT5r7ZzWi2MO8rlS7ITkcIjkQh&#10;IFLj6kVo/5y0dXaizKdXtKIL9cxDpCVDUF7u2s6hKFGXldRIYSePk6sAA4wY8WJ4Q5Ss2X2iDe/q&#10;LLS1hawWJihwloQJkQSwHIIP7OXhC44xjMugoO1b6K4YDmMf3KOIi+fNLQ/x59FzbJkD0hISqbdt&#10;05p1jJ9++I7mDa0hGtpJKLONqF2DEpQ7Z1bWi6Tekj1rVt50GTHWv7YtR7MG1+Bk8psmNaKd05vw&#10;1vK7ZjblPJLrJjTgtIDY1qtLUweqX9meihbOxQsLIDBAPDAEKXeOrOK8HS0aWYeOL2qRIiSyhs/2&#10;qUHuDvrtIBlRsQh2g2sA0RyYAIb+9GD8aMXjrdOOCN21NTeEKVktTKBnq5aZmZIQhqAtGwQCPWX/&#10;xN3B/VgwOAECPOhqwV0K52EEMgu8wzPEM6EoWkuw8J48fkydOrSn//zr/+h/3/2H7PNlpoPzzTfg&#10;gV9n5bj6LDxYqiQFAILF31U0AZpBKOCCwCejmyow0ouuII+yVBw+oXIl8tHwzhV5V6mkUgemFZ/+&#10;s5G5IIn6lc5jZgxhgjFCxNy9w7osBMhv4jieT71cr7rx/YJxvf+0SWrtppxsEiY4MXkW2rQwgjHr&#10;zOO1QDD/GZONEAh/yH/6JA7QutayCVsM2vvBQDSvmdPI1dWVXr54wUnn4+Pf0Js3cRQeHk7eXl60&#10;etVKaidQKHfO7EKA/k3/FvpDgdyZhBVW00okcGblGGmQx3SvzAm0oCgDbQrmycFpnbFoAIICwcOw&#10;WLpoHmpUzZ76tixLf/apylu37hPohSVPae1CSIpPT2mijyhCdYi+eZ3i/B9S7L279PrWDR4BMEpA&#10;d7rm3FSpX9yLsBOdZ8C1I3Xc1JBNwgQKOXrQDJ0k+w4dQG9fBCV6XUXBIfVI7yJsCu4dmBMKmDfT&#10;gFhGLI41yfIz/fv//p9AnP+PUQef+A1rBgj0/X+/o5xZfqRmNQqJoahRqhEBAgFdRDKeh71ZzixP&#10;/K13X4ayQD54rM3qSzA6YfC+3Yz6Mb63KWjzego7c5Je37jGwhVzT6CTBS84GO2TkqkTPbJZmEBX&#10;mtTVLZh3nWqsO2HuDgIHXQh+JqDVra4dODMdxmVXMabr3Q/2KF2Mxgu06NCoKLWua08dGhajPs4O&#10;NKF3JVo1rq66l1z6Lzf6UvjUTCdlBa5J54MQsP4jhAl5Aq40rE3xTx6zuoH2wWgghz3tfaaMZ6fG&#10;ANJSioTpbVio4lcyLZgo/MM/x7KjE4RhDXCLSWFvMVYDnXx6dja7z4yFXnChWzXdyv0n8elxDci9&#10;pD4i3RCWGSjO7wEjPhzI0Fnvjx7OebEQ8YrQE90RQGXXkoVTlbvUlFIkTAhNQNywntTzmCzGYO+a&#10;FVnquQcVLyisiTiemjEMkeI6wK9nNUf93uNQjC42LEcn02HW/mvgc/1qinoxFwTUH0x7JTojhCK9&#10;POjj23geEeBA9h02iFyKFKDATet4yuR6m2Zmz+DniPq/N3KY2qBpQykTJkFwTF6ua24ZmDIE5ckS&#10;JaknPOFAtCuN67EF+D46il0G95JYLuVauSSdEsqnXoX/LXlBC7rYpLyu+Y+6e7J4AS+5Bwrd7NCK&#10;lWyshwNSxfn7cbsg2jXs9AkOL4HPz/Q5YBhSmIhPS0qxMIHgLYUzTK+wkmG5odcg89yjmVPEH4jm&#10;ubzAjWu5d0VfvcLDIo//egIldCi3UkXpfI/qf3uUOjWpMbmWE/9ZT5AEuocc2s/RkqgTRnYhXBEX&#10;z1KE6wW61akN1/PVJvXpatN6FHr4ALtpTJ+jPKsQRV5O+92eUiVMIHi2oQTqFRqo9OrSBcAYO9GQ&#10;l/pGxzaGYS3O7yGvb0fgOioC6/F0TVewGPZcqpbiCk+POKPPyvMFGjlX0BUiMDoZUmJjISX8dKgj&#10;1OGtru3Js6oj1yGiJm/36mqoW3zK70bPEscC5s9WWy9tKdXCBEI2Db2Cg682b8QrU9xgnkJQ0KPE&#10;d0Rj/vXxA+tXCKjDkppHc2ZYFibJosJd6pfm4UC3Yb4iPrFc0Y2UetH5rxq+0lCZrgo+tI+91Q//&#10;+J2HNFcxxPn06sJ6k4t9Xt17JaNurzVrxPelB6WJMMH010uWwKwKkOG3GPYA1fHPn3J+6XfhoTyL&#10;DcFC2h5ciz+NRQsWBUu95mJzRzo1tSmd/BJ8QbbwYiFEfaqTawWdzLYa5g4qz4vPq80acgw9kosg&#10;+aycY8Nw98rdlV7u3amvKkgWVvX7VEzkJkdpIkySsGAgKWSB/gSlG3NFiCRAmC+C6q61UFZlICge&#10;93MvFLDN6V9E5RhVqikDqWqWplPjkbzU+YscAg1lmuNEF9pUEv9H/JdkkAj/+eHYkeTTvaOhTrlu&#10;nOqJzptAkR5uLESG61l/Os+oL49pGWj2NiiQ6zm9KE2F6c3TJ+yy1/sz4Nt9uvP+LJiIjLhwjqK8&#10;PVnxxlQLyMUuL11uUJMr6+EfYyjG9y4nY0VoqpsYDvWeaWBR0a6Oxeliiwp0+o9GovGcPz9i4f2z&#10;m9G53jXIpUYpRSey1Ck0jOVkqBfomDBWMHEu74NAYRTA1NYrt0ts1cn7LKkaLGjQXdOZ0lSYQMh4&#10;gvki3T+FBhd/7LlQtGPv3hF/UkGd4IP7KEHoUIgIfC/M1YC5M3mvjqirl+mqU0NejsMWn4VeZ8bC&#10;+sO7LtUrQ2cH1mIv8kmObkw/5DI8d35zOj22gUCgiuRaUXQAUZakUIjrRKAvnI7oiJewWFXoP8/X&#10;r2KXCaav0KHYC65hr+oVBcpHik55VqC35bBqF1HfL3bvUFvHOvL1D6X7AeH8HbvDz1/vSdsO+pD7&#10;taf8++07/X0J01yYQBAoS34jhmosPQeCie/oNUg+Fbx/DyvljxfOYQdn9LUripWIawTLaRr5HAiW&#10;pZ5oxOJefkZZcU/VknSxmSOd7VWDzoxuQCdnCCFbKIQMeSoFipxY3krhZa0UN4TgE8zyuHIdC+a8&#10;FjyLf3ZwbTrfoTJdql2akRFlVRBIpyw6fL1VM17rj84CIcLsPVAHOiQmadH5Yu768FybdnEG3uNZ&#10;vQKH9/A7Nc+UDHQL3LhObRXLNH7kYt75XdLSzd40e407vUv4SM+CouicRwB9+PCJ9hy/S3f9Qmne&#10;Ok9asf0aXbvzwkio0kWYQMikIqE5KYZAoOd9eveWEQgTlRjm3GECq8ICveneiMGGe1BJ0aJyscGM&#10;PGYTo6HR4EANQ8MLhChfXCjFgiuXItcaDgpXFd8rl+Tjyr3q9Ub3pozR4dAYfpPHi45TmHdSgqWF&#10;CfOnSxayfokIV+lghKGSpIKtYczXPV9reSuxwMBQuuJ1h9/fpukIXgkE+vDxE63cfoV8/cLo0Ln7&#10;dN7zMa3acY0OnLknEMqLjl54SPceKai1VaBVvEApvycR9FHcn27CBIrDEnOgi86f1TJQB8KBXogM&#10;LI/mzuCKxs6cnpWFUg6h0ggmb6YnKsE01zWUTAiaNUL8uRiIiqVEGLaQ4ZZjvNSwHvznF7u2sUDh&#10;P2PSFsMY/hNHsorj19s4J/v/cD2GNr2hSNLbt+9o1uS1VKFkJ2pY81f1KNGzF9G0eJMX7Tx2hxZu&#10;FJ9Hb1NQSDQlvP9I7wXPXedBa3Zfp437btLctR503iuABW3J5svpK0wgWG5IlGAJilFpN9q35Arw&#10;rqmk3cMx9KzHC+dyBSLhgkQphP7GPw7g5TjaXgpBxNTM06ULldXEVvbg9GT8Z3QmLov4jsWSyhTS&#10;fc58e//3Efx/EV0h6weZ+TAd8nLnNiWkWQgE0gTi/N0hA9hRaaku8Q43gZSwkPXoo0CdhXO20m0f&#10;P/UI4uljqEH1flTDsTudOu5BZ8WQFvtGGfJeRb2h2avdGa1AL8Ni6NBZJVkqdKcnYgicsPACRce8&#10;ZWRLd2ECoeL0Vp1qK4ErQlRkQkQE5xbH6paHY0exiwDpYGQFIjkGKhg5yLWVip4OutGmBQsgFFTD&#10;88GODnwMybCQIxtWEKOY9hobGYKN6SRkeEEedI/KiUgJAYKwvA18xkuMsHcf0Pfxkvks+Le6dODh&#10;/JXLRXoX/NKgY6IOnq1exkuVcN2DMSMN57mTWapDwTgfl0RmXNRbhxajaEj/WVTGvi3t3XWGXgSF&#10;0rbNxygh4T25XrzGAmcJ0d5/+MjnQVDCZ61yE/d9pN3H7lJIeGzGCJMkLH1KEjFERaFRAO+YzIRQ&#10;IKTFgEqicsPPnqL3r6ONLDs8EwF42P4KbgfuzZ2NFxgiHAYLRDGMwskKHeTtyxf8TCAjQpKxugaJ&#10;X7X3gdGAD/4YwxnyML+IhvWqWZHvxzJqePDfCLTk/6eW9U7/3vw+JX/6QjYqQk8dZ58a/ic+0VHw&#10;LAx1WvS91rwRK+M8dSLO41p5To9xDh3OmmjJ61d9acXiXdSl7VhaMn87Nak1kB75P1fPWkcIm/a8&#10;fIOmLTlBoRGYvfiLwl7FZaww4aWhAoJdk8pfICoaizjhHUdFansiZ+4VgoA1YdrjQBlsLg3lHQor&#10;CDHQ/CzxDMyghx0/yt5jjlBAcJ44h3fc7teTy4Xsd5HurtywRr4bcX/0rRv0STQuXBZvHj/ihsbC&#10;VEwBoSFxPQ9nmjKFCaF/PG+28h6UWwxdcNrKa4LE+0IO7mVh4rVuogx3sJWp+I0VJOIAH2Mh0jzX&#10;lCV6wR9liRbN3UodnUfT86cv+ZnFCzhTREQU7du3n6o72lHXpiWorDAAbty8qd4h1BNRn7fv+NLT&#10;p8YZ/27fvkO1HAvQzmmNaPqAqpSvQBFauuUKrd55LWOFSRIQ5Kow8003PEyOH8+fzagE56bhuKjo&#10;66L3o5IQg47ZddESFLhhDTfEzU5tGCHQ2KBrzRsaGgcNhxir8AvnuFHAgVs2co4p+XwMjSCv6o58&#10;H4QB77r/+3AevoFqOA6hABvKVVZxE4Bv9+1OH968MSSJwCeGuGvNGirCKDrP/dEjOA83AtteCuUZ&#10;98OBqxVQLfOzhQUKIyU5ev06jiqW6kS/D19EtSr1oiH9ZlGfXkNpztAahjh2hCcPbl+Ohg4dQt1b&#10;lKP5w2vQuj/q0Yrf69DQjhWoXSsnunrtGnVqXIpj4LEyeUSXinR2eStyblCRYmMzeJgzJd6U2KRH&#10;W2KgVaS3ByMH9AxEbvK9ojEQzfmBs+vn54Z5G/ScU/wgnzkaXsb1gGLv+LAXHmY4hOD+uFF8HLsu&#10;QLikoElGnBCEBg5W/MbzscrjxfYtrNcA9fD+6GuXheKLnUSNrVcIGBKSIhCNj4nn3+rc1rB+LeTI&#10;AcGH+N14NvQwRiPNM0wZ1yIMGsOrtXTz+n36c6ySdPX0CQ/q3qykkdMVQmWXP4f4Dudu4nHJiIcf&#10;2qE8C0/5kvnorecIur+vDzWsYkcnFztTv149Pq8wgVCpQBYIhl7FaRmVCKGAEvs+MoJ1K5l5H/qK&#10;vAYz61hqhbkqhMDg2XeH9Ge9CT6cJ8JKxGY0cC3AalRS9X1ilEIUg/adN0SPhENRujjwrHfBQfTK&#10;w42ne94Gv+DhD+mQOSeDqTC2a0kJr14pgiKGQzge3zz2F+/7yM+FALIxYQVK4xq4EV65JI9GIHSk&#10;08JCmztjI3VrN57sczcjvwdPad78RXRsoXHUxY5pjemoFaubsdiiStlCFO2ipNde80cT2jWjKbVv&#10;UPTzC5MkzB15VilrXaWKBkMPvtqkLsc584oY0Vjy/KOZU1lHAaKwPiOeCQUdeR0NQqtpdG4koc9g&#10;+IVganUmWKEgKWQQKiAfXBNhJ49x6Kz2ei1D0DHlgaEo6tpV+ijKhLwN2H/Gp1dXURb9FICmzEMa&#10;hH7mNNYZraXY2DhqUmcAtWw8jJ49Scw6M3vOAl4omigkzjSovSPNG15Lc6wlHV7Qgtb/2cDoGPjo&#10;wubUtqEDJ6hFArWRXSvSyC7lvhxhAqGnYgWwHL70KtaUuaIFGmmFAxOjICAefuN5mI6Ago0GhuDh&#10;HjAWOEjUQdQDpjHkfXyvKAeU2xttnZXfQnDkQgnkheQQWo0gaxl6IdAh9uF9MaQvEkOmEwsl/zdN&#10;eZNiWK3wQ0HIU0J4f3hoJCvhjWsPYGRCrobezYsbhGPLlMbKAtSfMvFKaAx50KHsC+TiRanLx9Q1&#10;EibwstF1OYH/uVWdaOXYelSvUqEvS5gkQS8K3LSezXRrhUrLjDSwBtUGgwBgkSIC7KFnYGjC1A2W&#10;B8E8j7hwhq40rU9+QjhA2oWmeFbIEWWyFYF+MOHRQDDfb3RozdNAlnQ+3IscSbZ0DjB3EMHY3AhD&#10;ZFoRyi3zZq5atYpmD6lOJxY5U5v6JWgkVgMt68Cphn7rWpVa1y9JeXJm4522Fo+qYyZMWPSKnFPN&#10;hSJ+YK4TTZs25csUJklAqvDTp+hyfaFsa/xKKWFucGEhwTrDGnzfIQMESpRkCzDk8AH20SBnEXat&#10;Mm143Pts5RLW0bAaBEo5J4QVx28L5d4WQUmKMZTB+eo/fTKvN0wVCcEBemoJQySmrkAQrMOHDlPl&#10;MgUp5OxgTjdUulg+urZd2f0h+MwgalClqK4gGVgo3hdWtqKGtStRgmirL1qYtIR5vnu/DeVdEUyH&#10;tRSx5n4IAyvIQoex+FxxnBEmLd6tYUYv8Uwkdw8/c8rQ2GlBl+tWp1Ch14EwTGLyXGY7hjB169KB&#10;YtV9aoBCyKXQqFrihtv4dCiSRwx5+hljkOWldo3K7BYAfTXCJAkLE6KvXyOfvt2UkAw1ZfRXxRBM&#10;UXakR0a+JF4QIBo3rQn5SNEBgFC8hlF8h9cehFREc4fVY6FB5j1ki4EwYbMjKUzgCf1qCitPP95+&#10;14zGdOzEKX4e6KsTJi0hgA55iPwmT+DoQ9nL0xI5Us2iLIx8oiFhMcLn9XLfHo5hSm+607cH77kc&#10;uH4tx4wh8C7S04PP+fs/ooPzE/f2c1nXmfq1rkDPTxhvR3t+dSdO7KonTJsnNaDLl6/w80BftTBp&#10;iZVLgVqIo/KbOokrEdM2cHamlU5jFUN4hEBjysZNWG63unWkF7t3imEmjH1ZGUmBmzewvhe4dRO9&#10;3LFF2T5VNTICA4No46SmFH5+CAWdHEgBR36l0ys7sABp95XBLllIGaQnTD2al+QtcSX9bYRJj6Bw&#10;YjcFBN9j0efD8b/z9AdirKWJDujn2X9mRW+SuhELBc4zwzudyHxeNBQsTrgAMK+GKFEkiUX2EbgP&#10;0mPosoV44UbRAuJ/j+YJaehknpXKcr3AquvoXIfiPUZQmwYONGVQHfqtW1UWpHYNHXjoe+06jLMb&#10;w/ttKkh7ZzWl0SN/U9+k0N9amKwhrlhR0UglHfc4gGLu+VLU9SsU4XJB8EV6hXR+N65R7P379DYo&#10;iK0sOEMzGmVSSq4l7DgrL6aiws+f4XnBGJ9bfO7GjZs0b1gdRifsvu61uRv1FUNd4IlBrDdNHlCb&#10;vdumgnRsUQvKlTM7vXuXGOobcfHCN2H6uxNiwIGsQTs2M1Jhxy1YdZJu3fKhHq2qk9v6ThRyZjCF&#10;nh1MLuu7MDot+72eQYCATofmN6fezmVoQNvynGJ6QPtKtHr1GvJ76MczBd+E6Rt9o2/0RdI3cPpG&#10;3+gbfZH0DZy+0Tf6Rl8kfQOnfxDBm4r13jGx7yjqdTwlvNdPHpBa+iSeedP3BW0+eIvW7rpGWw/7&#10;0KGz9+mU6yNyu/qMbohzfo/DKfBlNIVFxNFrUZ53Ce95ER4W5oFRLoXVh36jfxx9A6d/CMW+eUeb&#10;99+kSYsv0eSlLjRF8OSllzhZxeVbQYYVvKml6Ndvae3ua/Tnoos0bbkr81TwMrCLgadIVsui8CU+&#10;N2OlG68qXrDei5dT7Tx2l855PKaHAtDwP77RP4O+gdM/gJCDYt9JX5qgAQwtAxj2n7pHsXEp2xBT&#10;S3f8QmnaCuPnK4DkyqvLATzT1fMMkEsuMSgxOKlgJQFM+wz5nEni+kWbvOmqzwt6+zZ5zQ/ntdrY&#10;N/p66Bs4/QMIGZagIZl2dsno9ACFzftvUagws1LaiZHqAnlVADja50Nb27D3ptDOPrLJh3QYH8S1&#10;AE2kxAAoRkbHczqMZy+iOMXYpctPaJswB+es8WBNTwtW+I53LNzgRY+e6i/BwH/AszYJbVGCIq7f&#10;cuAWnXUPIF//MHol3ilTc3yjL4++gVMGUERYJE2fuIbqVe1L9av3o4njllPQ8xD1bPoS/Et7Ttxl&#10;7UR2bObl5hqK7PDIApYSiop5S5tF5wfQyWeCJwqN7fhFvxSBngIy0bRy+1XDf5A8eYmLAC93ATLm&#10;a+efBEYyIJneA4aZKbU2mLYzxXUAz/OeT+jx80h6HfuWgfabpvV56Rs4pTMFPg+mXp0mkF0uJyqe&#10;z5nzANSq2JO8PHzUK9KP4GC+8zCEtQ9pLqGzwifkK7ST9XtvcAfXdlzpC7pqkhTVGnoSGEVLNnsb&#10;AR6+Q/NJyfO05HkjkLPXacsKUxEA4/PAeNFGYPBrmrXanYHH6HrBACLUxaTFF7kuZFnxKRnnp4tj&#10;izZ4086jd9iEhJb1Dawylr6BUzoShNn10nWqXq4bFc3TnIrla0FFxGenVr9zOoD0JqSh3HXsDndg&#10;rUOaszQLEwtpLTftu0UThdmFjqvtyLgH2s7bd9bl0AAQXrkVxJ0f75DPgY9owQZPeiqAK6WdG6bX&#10;aTd/UU5jnxneA3B99CzRtMPs34ptVxgQtddCe1u1/RrFvXnP5Yh/+56ev4wmj+vPGICQ+3XGCuWZ&#10;EsjlvVLLwrFth25z4mHkkf1G6UvfwCkdCSlJN687TGWKtKWieRPBaeTgeRQRnspMA8kQHMDw3cxa&#10;5c6dizuZ6FxI1hwYnGi2YZYOIDRpyUUjgEJHnCru233cl7WG5ChOAN3R8w+V+zQdG/6mtbuvs08p&#10;pQQ/GABH/g/JAKu1u64bABRm5Q4BNKbXAViwBwOycloiABbCLADYT4Oi6eQlP5ovQBXl1/4ffMfz&#10;l265zCCFev5G6UPfwCkd6VVEFI0dsYgBCcAEdijUilYu2c3AlZ4EzWDLwVtsvkBrQseasPAinXTx&#10;506oJWgB7teeqT4a0454idbtucEaSVKE8xvYTDQ2lfA8mI+37gXT0xdR7PSOev2W3sS/Z78ONC49&#10;jQrHY+Le0e0HIbRm5zV+jhYk8J6Zq9wYIED4v6eEdoVrtNfhPlyH59gKJChXRFQcHTx9j2cYTZ+L&#10;urkiTL5vlD70DZxMCObWrm0naceW4+Tpdouio5WUMikhPKt9i5FUJHczAzhVKNmRTh51T7GJYy35&#10;3A9h00aaN+jM89Z58E4EeoT9UW7cfcnxRdpOKP068FsFhejfi/8S8DyStTJcK+9NfIYCGEqHVsoE&#10;f9AUYZJBO4MpiNnEueIdYGh7yvVKiIG2PGC8Y4HQhB4GQHP5xGYf/EIzVrjxc7XvnbLsEp3xeGS1&#10;eapHuHe/ACiYqNpycFiD+M+YcbREqBvMRkZEvvk2M2gjfQMnQRAgv4dPqXuH8WSX20loOs3YDMOn&#10;vfhdrlg76tRqDK1ZsY/u3Q2g+PjkAwE5L/2l61TJoTM7wYvnd2YNqm6V3nTHx1+9Kn0IWsTy7VcM&#10;nQkAA5/LOc8A9QrL9OhZJC3a5MWgoO2IDBSis1+/88Ksk0ET87zx3Ey7AMvfuBf+IZQJDIBhsBLH&#10;FX+YyvI+vhesABnuwfNhxt3wfcn/URJm2DBrpwVGBiZx3+7jd1lTSw0FvnxNy7Zc4WfK54NRptU7&#10;rnFIhCmhTrBx1uzVAjDxf0VZ8InZ0FOu/hQsNMhvYJU0fQMnQQCnO7f8qG2zkVQgWyMGEYCJKUPz&#10;AdBg5q12pV40e+p6evbkpfoUY8JmXSsW76YSBVoy0OF+u5xO1LvLRAoJUUyR9CKPa89VX4mmE+26&#10;xuYb/is60xvRuV9FxfMMG7QsLCuB72nvSV9aI67VdkLJSud04RgkbUT5u4QPdPTCAzYhtdcDfBCr&#10;pAUHxDm9eZtAYZFxHCJw/1E4m3xeNwLpgtdjOuXyiPm81xNRpqd052EoBYfFcplRdlOC03/hRm8j&#10;YALLssJXdcY9gF6ExujenxyhjrYdvq2CaCI4ye+375undwNYQgM1nQmVjHsBVphRRJ3Hxac++PXv&#10;SN/AyYTi4uLp9s2HNH/2ZnKqN4hBBdqTBBgtS7AqUcCZGtbsRxPGLKNzp73Z2Q1zcHDfmVQga2O+&#10;Dtfnz9KQZkxaSx8/pN9MDzaUQ4cEOBl3CEV7YW3FhNFZFDbuRHqM6zDNfsbtkUF7iY17Rxv23WAQ&#10;1F4HcDgtrnsrwCs9iN+794bZLJ4poyzKf4V56s4O+mMX/OjW/WABfHHs/4J5qCWU+d6jMN4yVKmj&#10;xOfhN6LgXQV4amftAJRYQzhN1fi0ZcA9MFmnCxMWQCqfh+vwe/46T96SNCj49TeNSqVv4JQMIZL5&#10;vu9jmvrnKqpatitrTTD3pA/JFLCgdRXO2ZQ1plKFWhmuAbiB9+46qz457QkOX/frz7kTyk6BToAO&#10;kNhBBWs6Kz7Z5BCfuB6bPy/beoXW77nBW7Biu9UZKxVg0z4THeqg6IjY7DBMmChzTOKK8L6ZK90F&#10;AKRPsCnee+TcA0O5JaOcM0V5tx+5Tat2XuVjKKv871rQwP/AMYAqGPWB8/jO92iulYxr4GD3vhnI&#10;Dn0QgA3r/rAW0Kju1esB5tAKYerBt/f42SvadshHXGNcJlmvCGk4eOY+zy7i+n8qfQMnGwhmQczr&#10;OLrqfZfmTNtIjWr2Z7AC62lWWkacU6lCrWn5wp0UFBiaLqMjhBk+GQg8dyQh9HA0Q8t5+DiCzajg&#10;sBiKENoVoqDjhMYADUHOmukRyqnvKFcCGZF5AP4m05k+dMrlWy9zQGRaEzq5N2KqBEhoyyRBF+ag&#10;JPwvaEbB4TFsvgLQVu64yvcCCCRwaZ9jyjivaKIurN2g/qSBiAh8ACGeY/oMACci2zFZoFe/MFXR&#10;JtC2eJmO5hn4RB1C2zp45h7PdFpqo78rfQOnVBISJ1+/ep+mC3OtTuVerClZAip5zk5oVuWKtqOe&#10;nSbQvl1nKFyYgQgtSIlPRBJGWIzm0HIg2GB0Dmg/SI+SWoLPBhvWowNpO6AlRmfeITrtmzT2p6CO&#10;njyPosWbvBk05Pv4/4qyHRbgo3WWJ0UA5cjoN3TPP5yDMeH/2XX0Dm0/fJuDLXcfu0MnL/mzTyw6&#10;5p1R+wC0r915YRZ0KssCU/OwAB1rywKtF4PLiUt+rL1Ce5PPhQammMwu4p3Khrr/BPoGTmlIGNmg&#10;WcHXlC9zA12A0rIEK2hVjiU6UOc2Y2jLhiP08oXtm9KFvXrDJhhMKwg1tIg5a93p9oPQNBNmTKkj&#10;mpqd7ZrOqMfoTBe9n6h3ph0h9mnLQR8dLUNxvrNWk46dF8+GXw9pXFDHsgySUS6EF0AjSmk5AFSv&#10;Y97yYIMYMyxcxntgaodHWr8H79dOXzU4vYqIpuWLdrHjupJDJ6pZsSf16TqRO/iDe48pKiqGfUYZ&#10;ScHBEdSi4VAqlKMxAxDAB/4nhCK0bzGKyti1YZ8Vjuv5rABUmNVzKNyaenb8k/bvPkuBz4Lp/XvL&#10;TmX8xyu3g9i0kp2FtSYx8sOkSUuCKeJ9K5CXpOAdYLxTy+igiMgOF4CZloTOjih0U2c/gAl+smdB&#10;6R91f1uYhqZhC5KVundhzeupKMu7JOKfvlHy9NWCE3Zmr1WpJ/t7iuUz1kbA0mldsVQn6tpmLK1Z&#10;vpf8/Z6JTp62ndWUfG4+pJKa8AEEYJYv1p6uXvblzpUgtI/nAmz27zknzLo/qXgBZyqYvYnh+sT/&#10;kahZwcletkg76tx6LO3ZcZrCwiLVtymETJIcnQ2gQGcVnQRAFRCYdju6mhJCCXipR2AU3fINZi0J&#10;wHHswkO6ee8lhxekNXnceM6gYGrOwbRCSEJ6akzRwjRGShnWGhmEjEEJZdLOwOE3HPNbD/mQ/9NX&#10;Buf5N7KevlpwCg2JoHbNR/LMmLZTW+KieVsojmvR0WtW6EFD+89if4+/33OKi027EX6veCYASb4X&#10;YQjNGw6hsFDLQIH/cuTARVGm2VTDsQeDEkIUzAFLAV08c+LY5RQZqTibMaWO2R+o/3CsIm2JpUjw&#10;r5WQAXPd7uu8BAcdHwzTEY7te/5h6lVpTwAVTAjAD6QFRTB+Ayzh53oiNKUTF/05cp3LpwKYAlSX&#10;2Be4+/gdjitLSKfQir8bfdVmXeCzEKotTDlpQjELjaNkoVbciQvnaMqgpO3g8hp0dNnZ8YnMAUP7&#10;zaQTR9zodQqXrMBJOvXP1QyCeA+ei+/jRy2lmJik16ZJgt8KEej37j6mOdM2UP1qffkZhYR2VSiH&#10;YPHZo/0f5PfwmZGmgO8wO/CZnhrE5yT8P8wwIpsAUr48D46mhHTUSACIyCCKJTCmwARQQjzZC5Ml&#10;PWi/qJh4uuj1hAcKOMalpiU1KiyzgeMd/wP/6Rvp01fvEH8kNB/kR9ICAkBp6YIdFPQ8VGgkl+i3&#10;wXOptjqTxtqTiUYiWQGr5nxNGfu21KbZb7Rozjby9vShqMjkNRFoR93bjzeUhcMHCraiHZuPpWqh&#10;74cPH9h/FiqeH2slyH2j1NHDJxEcGGnqWwK4wIw87xmQ7EwcgAcZHVyuPKXlnFUhEeQAVAjFQI70&#10;yDSYTf070lcPThipvNxvUTU1QFKCTLF8zWnF4l0GRzK0iQ/vP9LTxy9o5dI95FRvMJtO0ER0tSv5&#10;HHGOAUuYjwiq7Ca0lkP7zguwMo/fgb+paZ1B/Fzcby/KU69KH7p+5R6X8xt9+RT/7j3tPXmXN2iQ&#10;Go9kmJHLt16hlylYCoProVkjKh3LgwBSWO+IdYxYFPyNzOmrBycQAOjg3vPs/Jbr4qAdwRG9bdMx&#10;oz2ztfRJCEtY2Cu6eP4Kr5Nr1WS4UVS3HuMcNCIAUGn7NtRa3DN3xka6evku7d5+isoXb6+CI/xG&#10;TgxmAMRv9GUTBo+A569o5XbzvFHQeGavcqPLPkH0MY3MMIAV1hmmpwkOMMS6Pfgfsd4P4Q3wT34t&#10;9LcAJxAAau3K/VSioAJMABIASIUSHejkMXeLIQUQjndCPT993JMa1fyV75XgojjRhXYlzESAnjwO&#10;NgUsxVGt+K9wDPeWEJ9zpq232t/0jT4fAZyQnG/RBi82t6A1ydk3ML4jzggzb+j06Qkq1hCDmwBK&#10;lAULqUPDY+na7Re87AVR6QhpgEkqZzfZ3yUYPrBdx+9yZPuXTn8bcAK9Eyo5lpUUzJG42BbaC2Kg&#10;LnveVq9KpNevY2nFkl1UpUwXvi4RWAS4ie/Dfp1Nvnf8KTbmDfk/fE7795ylkUPmcdoTXGuXCw53&#10;XGusXYExY4frPIXJ+Y2+HkKHR9ZOj+vP2YRDZgGtJoVwDcwQYnYU+dnTe+YN4IOQjaCQ1xypjoXU&#10;iKNatuWyYUkRysfMgGqs9ZkyzmPt3lUBZF86/a3ACQQNafzoZZQ/a0MD2BTO6cRJ3nzvPOIR8vnT&#10;YPpj9FJxTokjwjW4FtpPyQLONGnsCoqOSnrG7i8hxFgjh3il4QPmULN6g3hhcJXSXTgodPG87RQR&#10;kb5Bgd/IdoLGkZCQQNHR0fTkyRNyd3enXTt30vLly2n6jBk0edIkmiR45syZtH37Njpy9CSt336G&#10;Zq08b9bxAVQABWT6xFZT7yykdUmKcD3CFZDmGDme4JM6cu4hO8rlejtm9V3a96M8RuAkGMADPxac&#10;9jKcIfF6zDK60N4Td78K8+5vB04gmHijhs6nwjmaaDSoZlTTsTtHamMBLvxGOAeG1lS9fDfauOYg&#10;vXqVsmUH8fHx9OjRI3J3c6O9e/bQ/PnzaeRvv9GwoUNp4IAB1Kd3bxo+fDjNEB1gzZo1dOTIEbp1&#10;6xZFRhoHVH6jtKeIiAg6duwY9e/XjxzLl6c8uXNT5l9+oUw//0y/ZMrE38FZMmc2sDyG8+As4nv2&#10;bNkob96C5FC2GjVp2Z8Gj1svAOEiTV/pwR0fgLD1oNCo/EJY49ESNDLkOA949opTIiNEYc2u6xw/&#10;JRdNgyXgaE1KHJcgxbFdK11phTDdkHvLU2h4Ac8iKUJoe1heFBIex8GiyDKqBSY8A/di5jCtdndO&#10;b8owcHr8OIjqVu1DBbI2opIFW1KTOgNp6h+r6PxpL3r5Mpxje1ICCpYo8tVrGj5wDs/gSYDSsgzK&#10;bFC9H50+4UEfklgeoiVoXhh1PT09afz48VS5UiXKkysX/fzTT8wGgWcBVwVdsvitfCpCj2t//OEH&#10;/l60SBHq0L49rVm9mgIEyAHsvlHKCHIUER5OW7duperVqxvqWrbFL6L+s2bJTPlyZ6OS9rmpbiU7&#10;at+wJPVyLkO9W5Zl7tykFDWtUYQcS+ajQvlyUPasWfk+2abgX9DWggsVLkZO7QbTyCm7BQhcYo0F&#10;mg4ABKYhgmOx5hHgoABQImjguwQkIzARv3E/8k7BBEN2B8R4WYqLAhje9QvjTJsoA3xO/HzBADWA&#10;oP/T9E1ymNaUIeAUEhxBzRsMpoLZE4MlpdYCRzNMK6wlQ3bJAb2n086tJ+hxQFCq1sVBQJ89fUl9&#10;uk4yc1QDHAFc/iaBjEnR06dPaerUqVSmdGnKBkHFaKoKaaaff6Gff84kBDgLlbTLQ/Uq21GHRqVo&#10;YLvyNKJzRfq9e2X6vUdlGtyhPHVzcqDmtYpRhVL5KU/ObELgM9NP4l4DkKnAlTNHDqpbpw5t3LDh&#10;m3ZlJcFcO3niBNWsUYPrUGpDv2RStKDyJfLT6G6VaPOkRnR4fnM6sbglnVrSkk4mwcp5Zzq+yJn2&#10;zXaipaPqMniVLpqX2yyTeLaUgyy/ZKLcufNSrQYdaMSknaxRSbABCAGcED4AgMLsH0IKYMJhkwQs&#10;ZsZ5CVwAK4Ca29XnyS4FAmBh6yzcozXl8Cy8C458pMpJy8E/IyhDwAmVN2/GRsXMEuAgAcoSS60G&#10;oFVdmGID+0znTQewYQAyTCJNibV0/95jDhGAP0l5tmLOYQdeZBCwRDz6vnpF69atY1MAWpEUdnxm&#10;z5aFyhTLS32EoK4cW5+FHYJ8epkQ6KXmQm7Kp8U1p5e14u+7Zzal6YNqUJv6JahoodxCyPEOdXQW&#10;nQyjc/169ej0qVP05k3qY2JQf3FxcUJjfUm+d+9yh4apOWXKFBrw66/Urm1bBsYKjo5UxsGBSpUs&#10;SfZ2dlS4UCHmYkWLUtkyZaiS0Bpr1qxJTk2bUs8ePWjc2LG0dOlSOnjwIF27elVoy4+FBvuK3r59&#10;m64d4927d7R//36qVLEit5PSRplZO6pUugBN7l+NjixoIepcqe+0YLTfsUUtaMmoOuRcuzjlz52d&#10;BxoJVL9k+ony5S9MnXqNpn3Hr9LthyEcHwXTS0/7QUZNLJOZz5pPonnH4LL7hhJNrlOHSCOMbJ2m&#10;KZLB0KD2nfKl6NjU5VD/XJRhZh2E08P1pppNUmc9HGa8dGa9pIYltSx8wrndpc04WrtiLz1+FJhk&#10;2lu8FzNt9ar1Zcc4ngmAKiqes3r5XvUqY4qLjaXRo0ax9iI1JJgDP4tRsm6lwrRoZB06urCFEFJn&#10;M6FNLZ8SzzyyoDlNG1CDKgrtCgKPd6MMME0ADsuXLaNYUUZrCNqEv78/g0+njh0ZaOBzkdqfVsOQ&#10;/xMdWzF/0MkUhobwM2uIv/B3HJPXyU/DM8Tz5LPB8NUULFCA6tWtS7+NGEEHBJAEBUEzTv1M1/lz&#10;59gk1oISyta6XgkGfYCIXj2nNZ9Y7Exrxjeg5rWLURYBijABUR78/2xCo+7dqxeFhZrnG9cSZBX5&#10;1vefvEeThIaVCDICqAQj35TcTAE4heR5cJrjvBEoCVCDGYkcVaa+r6+JMtYhLio08HkIDf11FoOM&#10;1GLwWalUJxohTK0h/WZSTcceDCIwx+Q1WsCSjHPQsABa1ct3p0F9ZrBJiHQpsSaLeWEm1qsKgFKA&#10;Effi+QjSlCPZixcv6PfRow2dSwq7fYGcwjyrQIcFaFijFaUV413bpzWhLk1LUc7sWbksKBM6IkyX&#10;q0I70WokAKxbN2/SihUrqGmTJmRXuDA7co21PnQcBUxy5chKduK/VS1bgFrWKU69nMvS8E4VaVLf&#10;arTotzq0enx9Wj+hIW2c2Ii2TGlM26Y2pq2CN01uJI43EJ2xPi37vR5NG1iDRnWrSL3F/QCF2hUK&#10;Uwm73JQ3V3bumDCrtP4a1C3KlDVLFiperBi1b9+etm3bRvfu3WNfW3JaFs4/ePCANTz5HDwbZnVb&#10;oX1aA0rQcgEoe4WptmpcfZo+sDr9Kf73pH7VaM6wWrT6jwa0b46TMOda2NTmeO9RISfje1elEoXz&#10;8H9X6l2RqZ49exJmCZMjBEwiXAD+IumPgiY0b60H3fR9yVkg9BLdwTREIr7AF2mfgTSjKWPBSSX4&#10;krZuOkolCrY0AA9mzwAyyCgJtEdqkaDAENq78zT16vwn+6TyZ23EM2t6YIVjCtApGhaAp1LpzjSo&#10;7ww6ecyNAyFfBIVRncq9GdDkPVhMe3j/BdqwYT2P7hKU0JkK5sshBLYqC7GeIGYUw1QEMDauXoR+&#10;+gnCnoW1qPz58tGxo0dpyeLFVK5sWe4AOI5PdFbwz+J6aDrFCuemdvVL0tyhtWj3jKZ0Qmho6Ejo&#10;eMn5XVLC/Fz12QfnNad1orOP71WF/0OBvDnYzwZNVGpcsuzQ6GBOLliwQLRXkCoxiQRt6/ChQ1TE&#10;3t7QVpnE/ywrTOwVY4TpK96pVx7JOL9pUiOh4RRlwGctUK0rgxYoWNEaf6Gs4phD0bw0oktF2j+n&#10;GZ0VbaH3XF1e6kyzh9SiUvbGIJUje3YOWUjOlwhfk9uVp7wlltSOtA506Z+SxxEmsOMwMp+mrxmd&#10;UfRZwEkStJnWTUcIbSZxyh+aTbVy3cj90g2zCn4T95Z87wTQ1g1HaVDv6exAx31Se5LP0LICVsp2&#10;TtgWHBoakr/Ja4vkbUw5shZgwVGER/FV9G9dTvEjJSPsGcXSn9VaaAYwWwBQ0BjQQSHwKLs0JUqK&#10;ztCxcSkGor2zBBAJcE2u02YUoz5RFvhroIlNFJqKc51iVAy+NvwH/m9KJwZYFSpYkLp360anT59m&#10;zXDG9OmqpqQAGzp9zxalhbaStIZzRtTdklF1qZJDAW5jCUYwU/PnyU51Kxehjk3KUNsGDlSzgh0V&#10;ypeTr0kEFWXio0jBnNSnVVnaNq2xVaCOa46Jso3qXlloktkM/w//Db7MC+fPq9KtT+gDiH9C4CU0&#10;J70MpDg+fbkLnfNIfjHy10SfFZxAiElavXSvAAoFRCRoQJOa8scqio6OS3IUwLmIsCg6vO8i/dpz&#10;Km+AWSh7UwY5aRLqgVYxwQVyVqIsWTCtrJgFGEVrlC9Ie4SqDyDQE7aM5lNi9D0sNI/uzUuzYGNE&#10;R3kBThBydC4455tUL0KLRtble74UILKFucyLFQBxqlGEcor/hP8mNStpCipADM3xFzYb5wytSedW&#10;WHZ0AxxgZvUU9Yf2xb1oazy7Vb2SdGVrD4pxHUavLgylCJXx/bXLMAo5O5gOL2xLrQVgKWVQgUpw&#10;JtEWNRwL0Tph3p5drv9uLUsgAxCjHeWA8r///pcGDx6cZOgIZPzq7SAGIFNgkmmZHwTYntr5S6fP&#10;Dk4gmHnY+huR1dJsA8M0a+00glf727KqHwt9nzx+QaePedCUCauoZeNh5GDXhlOpwCleJI8T2eV3&#10;FCZENoOw5s6RjQa2L88jsKlgfQ6GFgD/Tut6xYUZoPibGETROcR3jOD9xAi+Y1oT5XqT+79mxn85&#10;taQVbZncmAa0Lc8mKYBB1gFApkjBXDR/eK0kBxE8B36jVqIOAQQMLOIZxe3y0LYZzhR+bogBkJLi&#10;yItD6fnJgbRleguqU9FeAU2puYnnlSuelxaMqG2Vlo1rYOop/0nRgAG6mI29fdt8iVXcm/d04pK/&#10;2W7Kihl3iYM+EV2eHgSzEpsu+D2J4IR+gcHRoq9mnIP9iwAnScjs+NugubzQVmo7WKMGMwxZK20B&#10;KD3C2rub132pd89+qvaB0TAzq/VwhFojXOnN6FDHFjqz6ZAzuzDbRCeQZYWPpmb5QrTs97pfRFkz&#10;iqFVITYJWgfqoWDeHDR9YI1k6+DowuYcWAmnPLe1qEtM+e+e3YqihGakB0TJMYDq/OpO1KBaUX4e&#10;wA7PRhthINkjzOjkBgqc3zCxIVUrW5DBTZHDTFSrZk2jSQ6kX95+5A4HdEr/Ej7hf8L6Pvfrzwyz&#10;d7YS3oFIcQAQNmzAOkHs/IJNMuasVWYA4cMCS/8WnO3TV7jRg8cRSVozaUVfFDiBAEBnTnpSldKd&#10;zRzX/XtMYad2SgnxNtOmTlVGPcEQLjhF5w+rTWfUmKPPyeiEK8bWI4eieXh0VkAJfqXMLMjrJjT8&#10;Kk22tGKAEeKVMMOGoEi9ayTDx7R4VB2ejYQJiHr84Yefae1EJ4q+lDJg0nL4+cG0e04rKmaXm9tK&#10;tlMp+9y0eCTkSb9ckvFf9s5yovpV7OmnHxXHPjSoOnXq0MMHDygsMp53cYF2JLUlMIBq6ZbLrM1Y&#10;s+EmJpewRyHSA2PLd+yRhx2PsUGFdLQzq0527bu0zKAozv+x8ALHTr3NgM0bvjhwkoQdR/p3n8J+&#10;IzBrUXmacUbL86e9bQrElIRAPcTcwBkJMwFTzzMH1aDzSfgsMooxmk7qX421ODkaAzyxxALR5f8k&#10;TSktGODQsVFJnt0EyH8vgKl+lSL07PgAikoDcAJDiwo9O1houRVUf5Zi5uXIlpXGiDZLzm+JgebA&#10;3GZUrVxBg38t088/Us2adWnBOix50YID0p0oewHGavYChAaDhcPIXIAgzxu+wZzTfNWOqzR7deLC&#10;YQBQcuCjaEgqWAnG8bnrPGn93ut0ysWf7gWE8ZbrGUVfDDhBY0JqEuxMctfHn9xdbtDOrSepvfNo&#10;gw8KjFm50nZtaOWS3fTmjfUVFRwcTBUdHenH77/nUQ7C1KtFGTq7/PMDE/j4Ymde7pIVPghMswuu&#10;6FCAo8+TMxO+sTEDyDHTiiVC0JoA9j/9lInmjWhACd4jdYEmNRwpwG7hyIashbOpBy1IvHdUt0rJ&#10;auQAqB3Tm1DJIrkNAPfzjz9QE+e+NH2lJwMEZuOw3fv1Oy8pNELJXHDioh9tECYYNlRAJgIJKBJg&#10;pBmoxwoAaRcSu9EaoU1hN2OkZUFedGQtAOhlgPVmkdIMnIDgUCHhjI6OiuH1dHBK+9x6SGdPedLW&#10;jUdp3sxNNHLwPOrcZiwvuK1cugvvfAutCCYcHNb4hCMcWpLMHIDzWpZmXpe2Y8V7rNv+CIGJmBnh&#10;xheCg7VRCC78kswkgNAR0akQRHhoXvN/tAmXGuZ6XNBcyFcBBiW0OQAKPKRTZXp4sC9rPXpAk1LG&#10;zN60QXUTg2WFtobQgZmDayTbjudXtGbtGIuLcS80+4IF8tHarSdo7lpvBhOAiqIFSRNMH3jACDfA&#10;PXytACEsAsa29Mu2Xqbdx+/ydu3I+omEcx8/fkb0SYZSBE4IhLt57T4tnLOVOgjNBknVkMMbe6vJ&#10;GCIZDAnWpifRsinoJMV4Dpa9YI+3gtkaM4gBwBxLtGcfVVIEraxv3770/f/+x4KKEcq5TnF1CYq+&#10;wHzjr5+hPY3uXons8uc0OJ7ha0RkfN/WFeje/rQDqVfiOY+O9KcezuXYZYB34Z21KxbmKP/ktN9d&#10;YkCqWlYx71hGf/qBmrbqT9NXuJuBj5bhg8JiYmhASL0Ccw7boCOTQVDoa94hGU5zrILICCd2WpJN&#10;4IQ/h5X+/XtMZXCQviBLrAUiA1gJrQj3yvtLFHAmh8JtqGKpjlSvah9q2WgYdW03noYNnEMzp6yj&#10;9asP0OEDl8jD9QZvlxQSEsHpVRB+YG1lI3gPC1l/ECYdVG74IDAbBlNKT1C+8d+HAQoYhP7oXYUK&#10;CZBSTCdlFhRazrjeNSjo5MA0ASnMAJ5Y2p4XbyuTLsoSobE9K9PJZGTt0PwW1KmxEk8FhmnnWKk2&#10;TV1yVoCQGwOR1JbW7rrGPiAsYwl8+Zp3dU7tTPaXSDaBE3IeHT/sykn8YXrpARJYAhK2bBo7YiFt&#10;WneYDh+8RK6XrtHdu48o+GU4r30DyGDLJAANKhdgkx7ojl1+mzdrZgAnLMzs1qx0sjM+n4PhL4Ej&#10;9ZufKe0Z/sVxvapwKIJhCl+ACMyp2cPqU+i5IUbBmLYyHO1Pj/1KbRo40I+qOYn3ONctzkt49Mok&#10;GbI4qH15Q9jDTz/+yOsnN+2+RDNXI5mdYtpBQzpw6l6abzP/JZLNZh3A4+WLMNq87gjv0YYMAdCI&#10;AFYyIlsBKGXpCI7Br4S0JTMnr6PzZ7x58W96bwtuSmPGjKHvVZ8TnKQNq9mzX0dPUDKKAUQQyoW/&#10;1aauTg5Uy7EQLz0pUigXL5ytVr4gdRHH5w+vzaP/lzRjxyCqMr5/TWCKvEz9WpejvLkTZ0ah6dSq&#10;YEenl3dIMUDhvvDzQ2h8nxr03X+VBcnQ1LAQeteMpkm2H9q3b6tyavhIZk5C2LBBfbr/8CltO3TH&#10;yNkN5/gNoTXppV75O1GqHeIAK2g/D3yf0OJ526hhjf7sE4LDWmv2KaYdfFCKWYc93Wo4dqMxQrPy&#10;8vChuLj0zfyIXNE8kmXKxAKDKft5otNbs/QgrRlCiinkLk0deGTFwlWUTWFlzRw+5TH2YQhtr33D&#10;UkL9/zzr/QA+qCus4O/cxIHKFs9HhYWZBC2kSIFcVLl0QRrSwZE7YXIxPl8Cow53TGtMdSvaCS1H&#10;+oiURdJwmmP5ih4AJcUAJ2hP0wfVpf9896MBnKqXK0jbpjZJst2wsLurU2l2pKMs0PKbOTlx1tXb&#10;D0IEICkZCMAAqg17b1JoxN97V59Ug5MewUwLDXlFLheu8pbarZv+RqXtWiugpGpYWtACYBVhDas9&#10;L1eZNXUdXTx3lc2/tMpHAyd+r549E2fshNDAAQmQyOjOjnQkZYrnNZgWEGJrGEF+WLYya0jNDNNU&#10;UDdYP4aUtdAylCUX5mUGmCrLOZQobADVl7Rw2hIj4d/cYbXIoUge1qjxPxDGAb/RmZUdKdoGkILf&#10;6uXpQfRr24r0v++RFlgBpyai7iBneu8Ho462C6DE7CKuR/1i8mb6tGksu4jiPnbxIc/WwbTDbB34&#10;tOsjTl73d6V0ASdLFBcbTx5uN2nan6s5n3jRfEo+JmkOSpMQjGNYvIvZPzjJoZXd931Mb98mGPxT&#10;thJineAYhz3Po9OPmah+FTteIZ8RnQiAgvVijiXzsxCadnBrGACBCPLlo9N/CctRUS+D2jtSzmxZ&#10;DRMJ1jI6OsI1EPGeHkn50pr3zUpcg4f/ys7s7Flp1tC6FHJmEM/G6QGSluEQd9/QlUpxCl/FIY4F&#10;zEM6Oibp3zy3ojVn68ytpm1G5lPU4fXr11XJRcbLN5ynCT4nBiihPc1d405Pnv99d/jJUHAyJWQk&#10;CHkZQR4uN2nB7C3U3nkUlSnSjk1Cbd4mxSRUFgIXL+DMieX6dZtMu7afosiIaPVpyROiyr28vIzS&#10;uQIk6lQszIts0zuuCKvnR3atSNmEiQbBNe3Q1rCitWTmNWNYyqH3nrTgs0KjGN65Ajto0dH0ypIU&#10;cycX/xHZPNf+0eCr8EkdW9iCAycRn4Syg/E/+rRypIAjv+oCkmSYdIg+H9i+Et8j/z8GIvx/S7KF&#10;AQZaFepJ0dyUTAVDhw5lbV9Lvn6hApyUHOTSOY61cBm5GDcj6bOCkyWCD+uq912aO30jtWg4lMrY&#10;t+EQBFMNC+Yg/FvI72QtQeO6cvkyL7KUycowWiEf+OKRQhvREaC04nPLW1F3p9JKYKBOhzZjUTZm&#10;zTEp9FiTtUxoT8hUiUWkyFSJWJkDc5qp8VvO4r+kTGNBVPOWKY145T/8Xdr328IoK4D01zbluOPr&#10;vetLY/jLlgo5yCcASjGxYOb9Qh2blKXAU5Y1qBcnB9IffWooWqYKatCEsKA8qdzlZ4RMdGniYAgW&#10;hVZfrWpVCgkJUSXWmI6ef0h/LkrckfjPhRfokvfjdJnl/tz0RYKTKUHjeSU0pFs3HtC6lfupV6c/&#10;qbJDZwar7h3+oLBQ23cnefbsGXXs2JEdjxKgIEz925QXHUnZrEBPmFLDUN8RFIg1fRBgvQ5tLUuQ&#10;MmJ5THwio0GBPDl49q9OhcI8GwjTYdOkxgwU0Iws/UdoeNMGVDe8Q+/91rC8v0WdYuzI13vXl8gA&#10;qM2TGxn5oQAeDaoVI//D/YzW5sW5DSevTd2oQdWi4r+q6+Myof6z0oxByWVOcBbyVo5+1Cz8RTbW&#10;U6dPW4xbQlAlAi2l/2nS4ku8iSZ2Kf670VcBTulJ2O0V6W4zSS1KCCMcusgnDT9BWoAUngG/FgQe&#10;jmLMFMJxnNiJjcEGQAlBB4jlypGN09oi/0+5EvmpStlCVKuiPdVWuar4XdGhIJWwyyOem4MBNkc2&#10;6ZwWLDoKnsn/TXxCG8DvAqIMNcsXpN8FWCJtrTZaHvFA6FiyTFrAsYVxPxizkl9KnixrGW0G/yAy&#10;Zxqc1D/8TM1qlyS/g/04unzJ6EbCHCtIP6kAJusLoQN7ZjklOWt5YnELGixkwZDORcgfsn5irz3s&#10;JmOJED7g/+wVZyaYscKN96m76hMkNCf1gr8R/ePBCepwaGgo/fHHHxyMh3VNipD9Qvb5c9FvXSrR&#10;EdFxbQUpqOuYVh/euSKVL5FP0ZbwXMFyFgeBej8LLlMsP/Vq6UhLfm9Ep5Z1oNt7elHgiYEUfHoQ&#10;hamBgVhcGnlxmDArzBnHcR4jedj5IRR8ZrC4fwD57O5FZ1d2pOXjGlO35uV43za8/8efkJVBKYfs&#10;UBjpK5TMz/vsHZjjRAfnNqPKZQqwSaMHPNYwnlukQE6eDfsanOKmjDbH1k+lhAaF/yKn+bPxf1NA&#10;Hr8ZvMR37FeITJ7J5ZzHLCb2L5QaNJ6RO1cuWrlyJaf1sYYAUimdGPpa6B8PTlrCduJImYok+wpI&#10;KcscsAShQ6OS7N9hX44lVV0IJdZRDWhbzrCeSwqf9N2UEGZWz5blae/c1vTocH+KEGASdUlxqEpT&#10;IT1YxuCEi88HB/rRzlktqXcrRypul1uUS+1gDFTYJUTJNNmgip0hhYsp8CTHeA60OGxi+bk3iEgN&#10;o+zDOlXgNCgw8dCmACJotKgjp5pFaebgmrRfAHpys6dwiu8WGlXDqvYsVwxsQs7y5slDhw8ftmjK&#10;/VPpGziZEEYibDi5cOFCVrPlrJ4EGAQddm5aijb8CaBSnNwQusm/VmOnOmtHquAhlgozc01rFqf9&#10;81tzDIw1U9IZya8uDKHnJwfQgfltqHntEuyAl0DFrAM8yfGPP2SiYoWEJjA2+d1QvgaGSYq0JmCY&#10;a8rKAttMfsgJttBCeIKsX0SBV6lcmfcV/EbmlAQ4/UWxD+5T2PGj9D46+m+tPloiqNiurq7UrVs3&#10;9kthJkUCD0dti0+MqNk5DggqPwIlFQ2pYdWitGt2K3VRqQ2BfEK7CRT3uK7rQqv+aEpjelange0r&#10;0oB2FWnqgNq0dXoLur6jhzD3Bqc50KGcKC+AConZoFEZ+cbA4j8CcPE/0cmY2fTLzNoiYoVWjft7&#10;gFLasDNtnNiQGrC2pGigkCFs2IogS2s3R/2S6S+h8b3ctYN8hw2k+MDn6tHUk2VwEmAUceEceVYu&#10;S141KlGEm4t64ssgVEhGASbegxnDAGH2/TlhAu+aKzUL2XEhePAhjO1dXYALsi3qA0BSvEuYWkgw&#10;h5khNh/Ud2gZgo296LKLd/ZvU4EeHuhL0a62L7VIjhHtjBQgf/StyZs/aMuTL3d2Ds5E6AL2csPS&#10;C3TEb4BkzJwLvmUZypE90bcETbxqlSp0+fLlv8WAH+f/kK45NyGXYgXoWovGFH3jmnom9WQRnD69&#10;f0/B+3aTZ8Uy5FbKnlyLF6LrbZ0p6qqo1BSkyE0L+vThA0Vdv0q3enWhgHkz6YMwvzKSPor3nz1z&#10;hlVxGSMFzQGddfKAOhQgOrOt2gyWRxxZ1JZn4qS6LwEvOYbAY5YRviP/Q/0YUPTekRrG//E/1F9o&#10;bXV4FlDRGJVPTLUvGF7rq1hLl1GMjBIIqsTuyfBVSlCH1m1vZ0dbtmyx2umtRx+EpvV8/Rp65e5K&#10;HxMsz+qlN72PjqInSxaQu2MpcnMowuxduwqFnz+rXpF6sgxOCQn0cvcO8qhQml/sXqYYuZUuykB1&#10;b+RQig8KzDjNBXFOojG869cgl6L5uQzPVi2nj6loZFsJ07v9+/VT0q4I7QW+JazB6taiHL04JUw3&#10;GzUldlC7DBWgVot+/PFnfp4eAFnDiKtpVK0Y3dzZyyYT0haGJhhyZjD1RDI1/H/BMPOwBAiJ+47M&#10;byE0py8j5fHnYGiNO2c0FWZtCYOWBMYgViB/flq2bFmSIQLWEmQ+YPY0crHPS951qlHI0cP0l0kk&#10;eXoSnPav7/gIbakpuZYoTO4CExgbBEZ4VCxNwYcOsFWTFpQ8OIkXSnBiFoVxFeAAxAyYN5s+xqWf&#10;zfw+KooCN62nywKUXEvaJQKkKE9GgtONGzdYFZdr8qDhVClbmI4vbU+vU2hSYeZs7vAGhgA8PdCx&#10;lpVO8At1dSpLfkKDSs+ZPzjQsdGkYyls3a5oeuiMFR3y0/Ix/6wtqxBJD+f4+N5V2BznuhCMT8hK&#10;yRIlODwguW3HbSH0y+cb1jAwKMqC6BeiLz6cOJ7ePA5IM2DQo/dCa/Ob8if3PyNMQL8EOIlyvNix&#10;VVg4abMYOXmzrpIw6xwEGGkKYiiQAAz4pIJEgT4msWOpTSS0sQ8xMfR44VyhtTmQmwadmQGO4tjj&#10;RfPo45s36k3pQxglTp06RQ6lSvEICMGD1tC2oQMH4aXUIR3tMpwd3mWLp3wBsCkDKPLnzUF75ra2&#10;WYuzlaFF+e7tQy3qllTTyio+t+KFc/Guw39ngEJowa7pTTkeDPFP+N+Zf5EDRCZui7p165KHh4cq&#10;RWlL6JcAADf0Pw1AMGAIoLrVtT1FXfaij2mYLw2aWdipE2y2oc8b+qKGGZzKl2Rl4lMaaIggi+AE&#10;Uyrk2GEBTmXZjNIrEFhB7yJ0vZUTRVw8z5WXMvqLYh/eJ9+hA8itbHG14jWgpGH4v/wn/8n2d3oR&#10;HOAXL16k8uXKGQIz4aju17YCPT02IFUzZbh32ZjGHPSJ55oCTUpYxiJNHlCbotLB92TK+A9BwpyF&#10;WfvDD9D+FIBE7M/y3+v+bf1QO2c25ZARmPRoOzBM3OrVqtG6devoxYsX6RqvZAmcJEvXi3etyvR0&#10;1TJhfaROa4sPCqJ7vw1Rnq3zPsl8ToAT/GFpZdFYBCdQxKULPFOXFDgZuLSC3Lf79aD4Z89YA7KG&#10;UNlRVy7T7d7dDCab7vM17FqiEN0bMYTNvvQixJ7AlMPsCjQm+FZ6tnSkF6cGpcrxDJMLUd8zBtc1&#10;LF0wBZqUsPRzYPFpSmYKU8L4L9DSerQoz8CNMkCTKl00D0fH/x1n77AMSSYJRH3/97vvyMnJiWPj&#10;MoLYrFu9nAdoI4tCh13Rl4SpdX/cKDHwP7DJ5GPl5PBB0f8rkmtJYb3oPF/L6Lcejg4ZY9aBoq5d&#10;oatODRRwSqYiJKOQbiXt6f6Y3+htEjEPmGkIPrCXrjSpxz4sAJPe8/QYZt2NDq3pXUiw+rS0JTgu&#10;O3fqZFgU/MOPyoaMgez4Tr3DGeC2fCw0p7QDJ2gteXJmo63TndOkjNYyNChstdS4ejEGKJQFO+s2&#10;qmpP2A7872biAXCxWQJvASXaDr6l4kWL0p07d1TpSV+C+8R/2iSrwIlZHfABVNeEdRN68niyDvQ4&#10;YcHc7NyO3MQ7rO2XDE5wiAtAS6uJsiTBCWbWzc5tbQInZlSI0KI8qznS83WreNoRBQYnhIXR8w1r&#10;eabBkv2aHKM8HpVKU/Rlb7WkaUs7d+5UNCahrsusiBfXdqYYt+G6HdRWhjP82vYeVK1cYX6+KdDY&#10;ygA4BEK2qleK7u3ro/vO9GSA7a7ZLalw/lxqOIRSpj/7Vv3baU8A20Uj67BMQHtC/SNr5ckTJ1Tp&#10;SV+CP/Z23+7KTJlO30iOMbHkVVOYfMsX09sXQUba1PvX0fRszQryrFJWgI0V1pKG2ZSsU5XCL5xT&#10;n5Z6ShKc3kWEk++IwfxiWzQbydL+vVy3OgUf2k9+0yayR5+1qxQ8TzLfL577bO0qtaRpR+Hh4VSj&#10;enVNKhUlpzQS1+t1zJQy4pt2zHAWIy/CCPRBx1qG1lShVEE6vaJjus7UWWK8M+Bw//9/e98ZVtW1&#10;hP3r+757b5Kb3OSmGDVq7IrYQFSQpoCIAvZuLLHFXmKPxh41GktsicaosWtM7IBGQKUKSLOABUFQ&#10;uiAIWDLfvLPPxgPZwEFAJdf1PPNwOGeXtdde613vzJo1Q0O7mkp7qWBp37a+sudMY5BXVgHYrpve&#10;QfZI6oPT0aOGxxQrS8lhbcGPx9PzghNEHZewW4WNgBkmRnaDBPdwEcKA8aV1XnGC6wW6dqL0oBfg&#10;hIkCw9attd/R+ZZNygQmEHng53hoTeG6eDWsRRFjRpT70qm7u7tsLYARHJ0PQfwPr+pZIStgYGLH&#10;1vSmurWqKQbWQqBjiMAVoUPbBuS9dWCZjPRlFQDUlnldJIYU1B3YnxrUqSa7+ktKyV2ZBOAE5tS4&#10;XnXpHwBiAacjR3Q9qGJLqtcfdN6smeLOozU2NCQfjLTGn/obrleG8YnzLw3sQ1k3r+tqWvZSLDhB&#10;DUs6dZxVKKZ5ZQSnwoKHgd7s1fBT8m5UW2kg3feGIDfoKdwYMkJDdLUtn7J82TJ66403lNmfGUmH&#10;Njwj/DK4QryvIQCUm0dG0+RBFgw2yj2hFmkBkSqoG+xgCOmye2lXSn1BBvDiBO1zZnN/8XR/n+uH&#10;OmKTK/LE/Z3sTgCnr0dZUo3qSrQGTGL16tShkJDy7YdFleglC2SriGFjpB75WJnR9UVfyzi+Mm2y&#10;wrgKjWWMbYwn70Y8FuXapTTjsKA+V+fMYNUwQ1fTspdiwQklK+oaBfVU6J5WpQqIDoUBOmgEgA0A&#10;JLCzHYUNHUhXZk6lmA1rKfHYEbof6E/ZjLKPM9LpaV4uPX3yRFbuYJ+6NLA3eTWopX0PPcEx1+bO&#10;YvZUPttpkEsPcZ0kQwuDAKIKwI5z5dfn92kyVHD9W8dGC9gM6NyCjOrVkJCvACwIjOfYJmPVqp5k&#10;qT23bRAlnSn/zb/PK7CjhewZKnY0lVF8XOVDGtOr+OD+lU3g54StKerqKPqKnZ0dpaam6npRxZWc&#10;O3cooFMHBpA6muNBFYxBLOtjnGFs5dyJo4RDByikbw/dOOZxymACI3lwn26UcHAfq3WXKS81hXIS&#10;7lBG8EUZp+LXBCdPjXv8VYwoFj5O5eitXiI4YXXg6swvyYvZjXalFAEgXXR1pOQz7vQoCfGP/xR3&#10;AtUQDvULFYffRdaVSLr7636KXjhXqKCPuYmgt5+tBYUO6c+N2F2uWRJbw0u40LoFPbhyWalsGQtW&#10;6aZNmyY0HewFy+J9HZtL3KUXDQL3ebBjwEOdxOobPsNFoKIYXFkF9QveXRCcELFhfB8zOvE3AScw&#10;wF8WOpJxg0+E4cLpEmFPVq1apetBFVvi9+8hL560tMaCKgAdOC7HfL9GxlvK2dPka91GASUwJPzO&#10;cu2rGZSbkCBjFMQg2eOUfAfnZtig4Kv1iAEXgFbS2Mf1fNuZUZpP+TqelghOKIknjxXp9KWK/GbS&#10;hMKGDaKrX82kyLEjmXG5ijEcOvKFVsbkb2fF4DOAor9ZJG4EmWGXGKnj6WluDjfSU538STnxcQW2&#10;rBQp3NhouBvcoGjgshaAKNS6N6HWMXNCB8QS+aU9wxicXtzyfGUUgJMPs7k2zeroMaePJBJoZQ42&#10;py9nNnSXTMFYgABzAjCZmZnJIkpFl8fZWRQ6dEDJrInHoRcThVtrVgohyIwMFx9C7PQI7GQnHtxg&#10;SBhn0FyuzvpSzhG2hfHE2gi8zJ88zBYtJvyL4Qo4FUMUYJYBqchNStTVtnyKQeAEZ0fZ6McPrVU5&#10;VVSmE9yrK0UtnEfJbiclvsuTvDxR2RBFAMCT6vkH3Vi5jIL79aDoxfPFXwkNid+uTGe9uITG0Bc0&#10;akBHW7ofFCgNXtayc8cOoepwI0AnbNm4lthSXiRjwf41GJjVv4iWqXXcqyRglruWdKUGtavlG8Rr&#10;f1KVVkxA1ILKbxBHXPWVk9tTNV2kAbAmREzdtm2brudUXMGkee/IYZ78jYslCDJmWMCSYMuNXvw1&#10;j617MvZU7QWLXBlhIRQx+nMFlHA9nMN/YYqB2pjme16OTbtwjnwsTIsnCXwu7nVr3Xe62pZfMQic&#10;UOJ+3kKejKrFqVqiZrGuG/X1bPGjuDpjMl3q31N8miS6AZ8LgMOWGIRbyOMZB42GDYsw1kFPVhFc&#10;6/pagmtCrjIllRmhjAWheps1ayazIgYYvLhXTLRTQKKCBREFEGgOq2/wSIdaidXCLfOcmZ5rn/Oq&#10;SPzJsTRtiKXYx8CaUHdksEWSgMru64StOD/NcySj+tXluZSJ6780ZfJkyihHA3BRBRM82E9xICFj&#10;i38PHdyfHlyOZGDxpnOsycBmBOdIP1btfC3NeIzxd3zcuebPQA5jDs7W6QF+AmRPch5S3E9blGMx&#10;HvXuU1hEXeRxmxlR/k6oBoMTgOSii6OsFGhVsoAAXPQBBgDCD+nTpjndZl34UVqquMdn37hO4WNG&#10;KMbz4maEEgSrC9hLlMRMrTwMcjNnzMj3c4LXs61Zfbry6/BSsSf4RUUcGE6nNvQl/51DKMFtjOZx&#10;+qIYlYfxIKihs2kgsFtV2jbfpUw2L9S7IsEV1z+3dSCZ5Wcqge/VBxJ7u7IDE+xMO+Y7knmLZ1EY&#10;sELXrWtXunHjhq7HVFzBVpD4PTtLXDHH+JJ4SqfdhPXE8OSvbyvC+AJxuLV6JV3/ZmF+HCb5Ddfl&#10;30KH9qfQYQPls6GuCiAsV2ZMrZAYbwaDEwo29clWk1IAiYCSuSnFbd9KT1hvVgsi6MX+uJGuzZlO&#10;If26i0ENdi0v1qnRqILYxbwMfZFZgxlZ+IjBlAMjXxkLEhrClqCGSHmXWczsz63ogbdhHuJZ5yfR&#10;8XW9qUbVKgJuSClk1qyORDIoLsQKHDNPru8rvkKI0YTBgM/7l3cvtc0LYHRpz1BhMw7mjSRr7eVD&#10;DLAMgFrHl0Xi3cbSyJ5mAkyypePd96kF9tct7kxulVilg/MoYsWbMwNU7WhgTI4dO1JERISw/oou&#10;2BOn7NIA29EeD/geY/L60gWylJ8e6EcX2prkMy38hnGLKCN/PnlMiSeOKBE/dAAk5/Pn0GGDZHEJ&#10;q3W+Fq3yfy9KcH0sSCEAZUWUUoFTzt0ECmE1rdTeqdw4eFA0gm+7VrIad23WlwxYWyS8A9Q6GNMe&#10;Z2Ywpcym3MR7lO7nQ3cPHaDrSxZQQGeHkgERAMX1il48T6hpWQuyYSArBjqjYmN4nzbNdqIMBhCt&#10;AaovOMZ/x2AyaVJLwAksogqzCfcN/Sj7/GTNcyBgR3ATgGMl/JlEreS/X4+2oZQz2ucUJbgWABXX&#10;gAAgHds1UlJNlYGFFZZMBuxlk+xl4OI+8Ayv+UkV+n66nSTn1Br0lUEQ0XLVZFtqUl9ZmcPzYRW3&#10;EwPTrVu3dL2kYsvjB5nCctD3i+v/6PdBPZzF7efPJ48o8dhv4roTwKrahbYtyYt/vzJjsmx9yUtJ&#10;EpuwvmEdY9PPxpzSzp8Tle7a3JlKqCK9exQWlRBcncmsiZlaRZRSgRMM2/H7dikB6EpAVU0RhIcf&#10;FNjRp3IdqIrXvppOCfv3UEbYJXqc9YBnJDys4oqAmSD5tLtQzZIACnWC49mdX35WKlyGglCq69au&#10;papVq/KgU1ZnsPr08wIXSjcAoJIZTMb2bZPfseE06WRlJDYlragByafH0XIe5DWqwbnvWYwneI4j&#10;YSb29mWcM5z1QEU8trq32KywpQSJH+GJDvUrw0AGWJLgOiundGQAfk/aB1Lt4yoMsOaSbURr0FcG&#10;QUTPkT1aSiYa5bmQxOE9mjF9Oj0sr7hlBpTkUydkp39JKpaMRR4flyeNpXtHD9PDWzfpaV6OYgR/&#10;/FjiniGaAf7HGMNx/o7tFU2F1bKzn35Mtzd9r7AqBjYYwQ0Za37WbWV/a0UxyFKBE0p2zC3ZeKgY&#10;1YpRu5rzAzRTdFmgOpYssYyJVTWszqm2IQSmAlPKjAijpJPH6Pbm9TJb4C8CXGXfukFPcnPoYcxN&#10;uQ6WSTXvpxOZZZo3pNRySMiACIbz5s6lqh8rgAGpU7MarZ/pRIkexa+gQa2CU2IXa6N8gAL7atKg&#10;Ji0dbyfbTUJ2D6VTrMbNGm5FxghcpjtOWIhOYL/5L9+3Og/676Z2pAT3sSWqZmBGyM6CzC1yLR5g&#10;CAVs0qQ2Xf11RJm34uD6CB3z1UgbqbO6OvdJ1Y/oy89aV16P8DVdmS3ZUMvGNfPfGTaAN27UiA4f&#10;PkyPy8GeaWjJvBwhdtTitBSMP1mVW/Q1ZV+PpmT3k3R92WJRA7HpHsAW0Kk9RYwdIeMp+cxpsfPm&#10;paaydpEn9wEZwNiCPyOucemzvqKuFTe2hTUxOEXN/0rcDSqqlBqcgJLJHm7ScMWiK1gSPyRCoqSc&#10;dqOHd2LpfkgQs5rtdHnqeArsbC+rB/CpiP1pM+u6kaLWAelxDyB9xqVgurnyG4rb9oP4QsF7NZhV&#10;wpJ8PfBCcf2MyAhdrZ+/YKZctmyZzJzwfVJZzbQh7SjhVPFGbgzimGOjecC24/OfZVTBQAabUdVF&#10;BZCeZQHu3bEZXT08QrKxNKzzbKc/joXXOCJQbmcGF7lfMdJnX5gstqzYE2Pojx8G0IT+5lSrehU+&#10;XrkfVC3Yv87+2F/UMK26Gip4pmuHR9IgZxP6kJ9BnocF3utffW5RKX2aYLRHJhln60ay2oj3o7yn&#10;92nkCB7YMTEVxg60ysPYWPK3ty5xIhZTBoPEhTYtxCgNB+i8FMWHCaoWxkxearLYoG6tXUnBvbuJ&#10;E6YnT5AYm35WrSmkT3dZXYffIYLKgVAYMq4Du3Sk+xcDK7RdSg1OKPBXil40X1lG1HoAfdE9DLax&#10;hI8aKnYm+FkIEKEB83LlZcANAMAEw/n5loqxTYzvLNBtYzatkxUBpJ4J7GLP3/O9+dqa92TB79gG&#10;g93WZS3wlvXw8KD69erJTIqOC1uSpWl98toyUAzZWgNZFQAIgGz/su40uldrsjKtR80a1RIWhb1o&#10;dm0b0qSB5rLBOPb4F/mrgmBf8E5fPslOjn8XAMcABTAAuAF0sLStLwAyUUX4GAAiVvvG92tbLtlZ&#10;8Jz7lnen5lwXNRLkewyAsMsgDfepSpbgAHalXxZ2IlfbxroU4woowY2kZYsW5OXlJRFRX2TJjo2h&#10;0KEDS2fXxRiDxoDxgjFp0kScnyPHjaK4LZvFfpt7N4GestoGMIFDJxak7h0+KLs/1PBFJalyELCm&#10;C6ZNJbRKRcfwfy5wQkH2FUMcMwXd+ZiwYQNFF86+GS32pfAxw2UVDy8BK3QAroext+nxw2xZztTf&#10;WweQgmNm9rWrrOLlUuzWzXQONqjiwAkvjBs87PNB4o5fHgU+LUMGD9b5QCkgAaaDmOJI8X3fQHUJ&#10;oAPVCrYr/DXEQI1rg4Xt/aY7DXRumW9LAiBhdQyCz0iVbWJUi+aOsKFzPw0SlwbcT+uahgpYmf/O&#10;wdTKWMmpp6pxuN+gLs1EjatMYVHAlLZ85UDt29TLV9/AhrH4UaN6ddq5c+cLZUpqyUtKpCtTJyhA&#10;YwBQlCQyBuRaPH6a1BV7LFwSoLrd3riONZMg0VAexseRLzQhAJvGdfQF1wjlMVUeq+IllecGJxQ4&#10;bcGhUl2yLFZ0YJGP0HrAIo3IAHR5ygQJRgd9GOofGjF81DChpLBJgWlhb971xczacF5J9+XrojEv&#10;De4nmx/Lo+Txy0RYFWsrK0XVk4H6vuQoQ/64i78MMchgXhYBmAmo8efE0+NZxokkMRCBHZXVpqQK&#10;gO3U+j7kYvssiSiACeqtjVk92jjTXtiHFgC8agIv9cPfOrOK3UbCCKssCeoyPn/8EYPtO2/T22+9&#10;QW+98Q9q0qghbdq0gZLKeUuGdvmT8pKThMWogKLZn1nUsYJJHVJqENOd72PRShiaf0dbZfzy95rH&#10;6wnGG1bbK8p1oHApEzihxO/dJQ1U0oqCIQIgQcxirBhAdQRIybaXBw/E8AZ3g7y0FHFMQwEDA+sq&#10;6QWBuQU4daDscmJQajl29CjVq1s33x8KAsNzm6a16TfEgGKgMIQVvUqClUSA0ravXagFMzAwJfXZ&#10;wJSM69eglZNsK4Vz5am1XenYd660dJwVtWupOIgKuLKo9riOFg1o61wHcl/fnbYv6EhOFnXonbff&#10;EpD695v/kr9OnTrS+fPnyiXvnFaBehQ5eayiyhUDEtLPTZvQvd9/FRNI1vXrssgEOyz2rnoZ1VFM&#10;IQCgIq4DIMJ2rzTfCzKObnz7DXnxO9U6Vl9wbzhgJxzYq6t1xZcygxMa9saKpVL5kkCiWEGD8vkA&#10;kgtmTUXNQygHrNZhRQ/uBQAn7DHCyl+y23GhpPeDA2RJsyT2BtSHER8p1svTL0PN0uLq4iKdHSxK&#10;NV5/+klV6tupudiS7nmMK9E29bIE9UK24p8XOFNnayOq+jH2jynPgZXCKh9+QE6WjWjbPMdXeiUO&#10;qiUY0v5vOtO8Ee3IyrSuPIvKkvAXoISUTlMHtaGDy/4apRPPd+Q7F5o/ypzMmlSnd/79Fr31JtjU&#10;P+n9994h5y6dad/evZR4D5E3yl7A6EP6wXew+JjgGBtwvfG1MRf2EjFuFCXs2yOrb+jPolXwBI7N&#10;9Hd2bqPw0cPIx7KVTp1TtBVhTG1byp452Hqxggf7VFFZjlSRccnAeX3pwgrxBC+qlBmcUOAKcOXL&#10;iYpBrhQABXSX1Qaz5uKecO/Ir5SXnir6PhiT+GY8eSye5FDjsEqn3gP/39m1XV4KVvUCnezEcayo&#10;GQMiL7itiWSIgO2qvEsC6+FwPQCbgsqnANUHMmODdbQzqUsrJjrIFhU4Q2oBxYuSuwyWXlsG0Kxh&#10;VuJigPopbEIJZoe6w9A9bXAbUYdeVVACuBxf05U2zbSjfo7Gii1Ox4pUQIIdDpErx/VtRfsZkAxN&#10;WwV2+PtKF5o1tA01a/AxA9WbitrHjOrNf/4/qvNpLZo0YQIF+PnRfQaG0rgaoN+m+/uQn711ieYJ&#10;9HmEt75/0V/OAyG4HxRA0YvmKdE7eFz4dWhH1+bMkPRsGI9q7jis2D2ICKdb61ZRSJ9ulM7AhL6v&#10;bIkpOielKjJGeVxFThhTodmOtEq5gBNKlvhI9JOG1HrIAsIPDP+MqPlzlIZkegkwQkIFBLnC8iYA&#10;C/4aDy5HiJ/TjeWL+Zxa+eAHiulj2Zqyoq6Kz1TCoX2KS34J4Kj+HjVvdoX5aGB1D/uuVn77LbUy&#10;NZWBrq7yyezNAmfFFkafUv/OLWjVVAfy2NhPDN5wnkTSTbAZ1a6kBS5FiWqPUq4xSf6P/n2kbItZ&#10;Mr4DdetgTMYNa4pDKdiRquYAQLFi1abZpzR7WFtJ7XSS1SKtQfuyBGABGxeW/ReMbkc97IwYdD6R&#10;6AD57IgFQQKxYduyZV0GFnNJE15WFweA4JFVLrRmqg31tm9In1Z7TyKmvvXGv4RVAbhq1ahONlaW&#10;NHHCeNqzezf5+vpQbOxtyoYTJPcJtWDRJ273DtmMW1x/FfWMxxN8lW7/uIGuf7NIfP0iJ4+XPXTw&#10;IEeBj1LW9SiK/2U7hfIYVM/FZt6rs6fTvaO/SSYksB6og4iKCT+okkwxAkzG9cQFAZuJX/QiQbmB&#10;Ewq8T+H/UKKhGoKGb2lEgZ06CPoLM9LRT/mNGw70Fd7eeJly/UtBshcPW1/u/X6IkVxhWVD3ADby&#10;MksAJ1WgPuJFP4yp+K0IDx48IE9PTxo/fjy1aN5cnDplWwyLCljiFvAutq18wJ38Y3Ed6GLThEb0&#10;NKPZw63FAfOn+c60c5GruCRA9rHAY33DLCdaMcmeZg6zpMGupmRv0YiM69cUb3OwCLggqKtSEMW/&#10;Ckbgj6gps6NhLs1pwww7OrrK9ZWwJcnqHwvsRTsXONKSsVaSK65100+57apwWynPIMZsPA8/G6Ju&#10;wh421LUF/TDbQcCkIp8FIAlW9d1kG+rj0Iga1/mIPnr/HfoPg5SiBjK7+tc/6A1mWP/8f/+H/vWP&#10;/0tv8P9v//MfNKXaR+RlQIRJAQceB5ETx4j6h74O80ZeSjKz/x0CGsh4cm3WNEr1OivfA3xQ4DoA&#10;sIIfISZtsCtvvh7G1LOktdr3VQVjEACX5ucjvlMvupQrOKFkRIZL6hkx7mk8cMmisKqIcSPFXQEv&#10;BLPC9cVfU7rfedn7A8qKxJ3xe3+RJJ5B3TpT2PBBFDFmJAX36qbsqoaLA78M7XsoghfkzbQWsWhg&#10;gH8RBTMoZlLszzp+/DgtXbKEOnXqRLVq1hRV8J1//1sHWop6pS8YiEVJ4WMhGLTiXsCfsYHYulU9&#10;Gt3LlFZOtqU9i51k8L8MdU1sQ+u7S4wkfD64vIvsxftycFvqZW9M5i3qUJ2aVYX9ALj1n0/x7fov&#10;1axeRaJFzBjSlnYudGJW48rXfrlMD+zs8AqeQOY70tovbWnaoFb0WWcj6ta+PrVvW5t6Nv6EDhnV&#10;Ix+NvliUCEDxWAofMYTyEM2DtYyHt5S9qAAMbE0BKYiaO4sumJuIXQoBHQFMSP2EY2AeST3vRb7F&#10;pBMvLAAmrOglny1fG21pSrmDE0rmlUhZEShp9aGA4CUwhfSzs6LUc95ynUf371PM+rXKXj4ACQAH&#10;0TaHfyappsRxE43PKiFcDLAtBufgu8yIUApFDBxuZLxgzXuyqLMTHDbvBwe9UIOffkH8csSSWrRw&#10;AdX+tKaoCe++8zazqf9Q0wbVxHvZsV0DSbeEOEmfMrv68AOd06Vu4GIvmLonDzHH69euRjYMSGAT&#10;C0Zb0qZZ9uJ0eGi5swzmYwifywNKZRmqqMxFhH/Ll0K/FTgHg5Pl+GpXYWC/fetC+1id2javI62d&#10;1p7mjWxHXzAwurY3onYt65BxgxpUs1oVqTtYHERfNRN2x4JQv0asunW2akQT+poJw0P91TpogcQr&#10;JajnChc628ec+xv3w+ba/bAkwap0kEsn8QUEQ4pa8JWoezdXLpMNv7Atoe9mx9wU0whssLKTgsdL&#10;cE9XCuruXOw40BdoMDCrJJ/x0PXOl1MqBJyE7Vy7yizG1SCkRqMBfKLmzcoPQJfqc06W/wFwyAgB&#10;8MgIClQMffw77EVwJQju6SwvQEAI0qSuRD1AVE0AVvSCOcr1i3sx+J3PxeeoBXNFh38RBQzqtIcH&#10;DRrQn2p+Up3+zeoADK4IE/z+u/9mFtGQtnxlr93pWQAC2752pK+Gm5OrbSNqVKe6DHAEqtNXe1TW&#10;oQ549Tcwk2off0ifMEjUrVVV1CLsK2tlXEviF1ma1GF2Uo8c2jYgOxbrVnWpHX8Hu5Rpk1rUrGEN&#10;MmK1sG7Nj/kaH0kWXKiKuDbuIaxHJ2odlPoo9QKwIgIDgKlm9Y/luv2cmtG8ERYMpA6S806xFb1a&#10;ti/DpSu5T+pAXhbGdB77TA0Eh6LEm1VBxANPD/Clx9x3bq5aIdtRxHZk2lRCniSfPiXaBcbQo7QU&#10;Bqp1EplA1DgD7i8EwaatGNxfdqkQcEIBFUT8YiQwENAoCRz45YX070Vx27aIGwFYEhodjmK4Dq6H&#10;fUN3du2gi6zGKSrZX/VmsVvxeQjYjpkkfu9uZl6sczPIyQsqdHxhwfk+rVtQ3I6fy5zmBm4GsDfF&#10;x8dTSEgw7d69i6ZP+5Jsra2YEXwohlQRBqX/vP0mNaj1AfXt2Jg2zsBWkNIxA5XZ4DOYxda5HWnp&#10;OGsJ+NaTVSUrBhYACRjXJ1WrCLMCaEjcKP5bWPSBpbBoHQ9Rr6WA3keieiESQgsGPDhtdmPWNKa3&#10;KYOpBa2Z2p62z+9Ev7IapD5raZ73lRY8ywIn8nQy1YGSdl/LF/RLnmBh3wnp14MnXBdJFoL//R1s&#10;yN/OUmxLflZtJGIAInmkep9V3AE2fS+sSsYQizpJX+RzsYgU8cXnfG0j/q2Evo/zGfzUiJgvS5XT&#10;LxUGTihAb/hhIPi5ITYoleGIcANfGtSXsqKjxJ0APhmwRQn48O8FzuX/hWHx5+srFj8zoIeFSnhT&#10;JGjA8ms0syJxRyh8fmHB7/wyDzeuS/1qMTOoVYuMjRpTG7NWZG3Vjjo7OVI3V+d8cXHuTO1trcnC&#10;vA21aGZM9erUFo9jOPHBIKoPQm++wd/9S3HuM6rzEQ1zMabNs+zo+HcVa4xWwQuGXEV1685/u9NR&#10;VsMOLO1MOxZ0ksBq2NYBg/J6Vp8AIMsn2IhKuPALS/p2kq18t36mPW2ebU9b5jjIOQAZqHC/rXTh&#10;+3Tle+DafA++l4CO7t5a9frbydIudNa5FfdT9KES+hmEjwG43P5xo4wXHjWK4LNO8H2+MGjki+47&#10;+P7B2F1g8sX/OilwPy3BcQA0nvTvB12Ua74KpULBSS2wAyFnnUHAoBM0FkAN4JbLqh7cCgBOeAEi&#10;ACkdBb3G6iDy4IHOoiAEBGJEYfsLfKDwIuGSEMCzkNitNO5XlFxg2WdUj3qx2vJfeA6Lr4u2iJ2I&#10;j6ny/ttUs+q71OjTD6lt0+rkal2fRvZoRgtHWfBgdmC20EVsPQAHDFzNTv5aKo8AeBd1pjO92pC3&#10;KfcbQ9iSHniIcH+HyobgbeIkmZsjZokktxMUOX609HM4UOKvP7Mo/w6WYnPC6jiCx8kqnAGagZZg&#10;TGCLF9yBXqXyQsBJLXC1x4sA+9FqJH1RX1jE2JGKjwaj+YOoK5JoIX7XdsoIDRb7kzqbwBges/l7&#10;2cDoWbsaRU4Zp0Q+4N8Tj/4mtLlM6dC5s/m0NqazI6zpJLMcGH9VERrPAuc+rEBBVCOxZmd+LX8P&#10;WdeVTi3uQp6OJoYBEgsABMbmK1MmiAkDueL84ErTVFnwwaQLuw8+X+zqRPd+O0SPMjOlHyOV07XZ&#10;0yQWuByLSZrHidZ9DBGci5DYlyeOeWF21tKUFwpOcJZEWigl5EkDmT20Gk1fZDZgYIGDJ14mnM9S&#10;PM9Q4vEjdHPVckF8RDeQlws21cJIvF9hb4KTWszGdYpzZhH3khfMdTFo1sE1uBOea9WEzvZsLXaF&#10;kwxImh33tfx9ZZUruU/sQJ4dsIpsOCihf8ImBMYDdoRJlaCeIZQJ+mtGuoT4QSgTLA4Fde+iLPYw&#10;ECG+043lSygzEk7JuZR96ybFbtlEAZ3tDZrsCwv6POJ/x23fptTjFSwvFJzUAlUtbLgSTdMQgMoX&#10;PlbABEAC0Z2rsrEAB1tKD/CXWQbG86szpyjqH87BMeggACLuTKDFkRNG071fD9D9iwGSygouCwJw&#10;htQJHZIB0atdM/LgjnpypQt33Mq6qvRaShSobsuc6fQgC56c+N0DlLT6hZ5InwMItGpKUYvminsL&#10;ArrJ7gYLUwnwJvtDgwJkqf/yxLGyqTcnNkZiLgG0YH8SX6bgIIr5frWsgONcbPdCtFdkMkLMb8/6&#10;NTXrUFhQJwBTYGc7WREvr1T+FVFeCjihoMGRu04CqXNjaTWkIaI2tuTrunpZgAmBtJAcEDGhfC1b&#10;i18UZhlklciTfUc5lJucJKmakRId1Bp5vnIT4inhwB6dt7qBPlo4BmzKpDGddTIh9+kOdBL+Q+jM&#10;Wp38tVQewTtczoA0woq8rLE1it+1IX2CBQs0vlZtJGMR/PHy0tMoZoMyAapMHRPn9SULxasb/kvY&#10;zItkBOi34aM/p5x7dyXzLry/oSk8vKmErAbTeZyRocQ10028WnXQEvRrXFtinPFYeZXLSwMntQBI&#10;JHyooYxFT2RmYsqLAF1wTENjwwkNtBgZXUB/odqBAiedOCJGefhO4YUiBCr2IT1gmgxAw8uO27ZV&#10;6oKwEKmsOiIhqHSk0tSrKTowA1UnU3L/0p5VADCqQp3+tbzScmq5C3mMsSEvm+Y6W5Jh71/6I/fj&#10;QCd7CZkLEIGXNpb0z7d6lopJPVb6YaNPlW1Ud2KFBSXs202ZocoiDlQ4uBaIGwz6IV8b/R2qHtKL&#10;lwaYcC42+t5FyJNXHJTU8tLBSQGG+zyrrJXAdWhwrcbVEnnZ/KIkkaAupAqoLrxm4V+FbTTYRySq&#10;XDPdbMXAcW3ONMq6qYSaeJqTI9tXsOoRv+cXYXS4FnxI4nb8VKoOUEBwjo5ReXVowbOvtSwzv7ZR&#10;vWICdsTiNs+J/hhgQV5WTZX3/RzvXPojq3CY3NCvsWCDnQx+dpYKwPA1pT/xsVe+nCD+e3AmDu7b&#10;Q1bikOADtqdHqamyXQUT6HP1PT2RezIwRYwZxUAZrxt1laO8dHDSL/cvXtTFtjF82wsaH7MVZpT8&#10;GaYQwOHlIC45VLi8pHsycyAawo0VS/h8JCNcKLMWVvwQ5QC6PvYxRY4b+Ze6yMvW3aNUHUdsVHyu&#10;mRH90a01uU+2o1PfKC4FsuL3Wl6cYE/hQifyGGtLno4t+f3we9QxXs13VxpBf+S+GNDRRhZuAFBQ&#10;xRAOKNC5I11fvoTykpUcjdi8C+dKqFrSZ02MeaJcrWP7N+iia6dSjYXCgn6K/XQICPkqrsaVVF4p&#10;cELBPrnE40cJGYDlxWg0uqEC0IKOj+QI8PbGbIbUVmqWiSvTJos6B7Z05+etdJE7j+odi2VbrJAI&#10;jVavZ1SHgvt0E98TREvwtTB9vo6Dc8Cq+O85UyPytGNmNdJaWf1bw4PnNbsqP0FbfteV3OY60ukh&#10;luRlzcyI2azYj0qhsv1F8O4AKKZ8Pa0IA/idwQEe10jZBMM3JkWAVfzu7cKUsB1Ff4KTiZb7PDaz&#10;P2LwykmIp9DB/ZQ9cvrXLkm4XmLumD5ZFoZw38pYXjlwUguYCyJs5qdNLmUnQse58uUkXY68R5QR&#10;EiSGcbz8S/17Sf48GCKhBorxvFFtxafqrhK4HYHshB1JcPh6FOhom79lIPXsGbEFYKk3cswIyQuG&#10;0BRwkJNzUF+NOhUpmLH1Bou3uTGd7WJKp7+wkUGFVSLsMTvx2siuKWgXEWZEJ79xJrc5jnSG1eiz&#10;jibk3aaJ0nfU9tVqfwNFGLNO0C+T3U6KGpZ5OZyCe3fVtJuCmYMZBTo78KSG6K25AlRwqcE5WsAm&#10;fYj/wixxvqWRwX1fwI3rJvGXyiEt2ssuryw4ocD2g3hLEQwAJebwKizyghuJ4RB2AGwIPs8dCg6Z&#10;6FAZoSEU1K0LA4/OmY3PwYqerIY8yqPwL4aTV70aEpQr4dBe+T6XVUKkR0e0wSfcyRS7Qo6sAIKK&#10;yypKVhbd+n61qJKlBil90RtQmOVlBbGtMXk6taQzQ9qR22wHWUkStRDs4H8BuABAeFZsBmbAdp/l&#10;QGcGtyMvB2YhbZvI+y7AiJ5XTZNzWXT/410ifVLKGXdK4wnKr4OFfJ98SrERoR8I+96xTRdd8q92&#10;U2HJYPLmJhTHx8nmXD73PjN1/w7tCjD00oqAEl8bcdESTxwVdoY6VUR59Ejb9SAn9zGlZ+ZQ5oNc&#10;+fzn07Lf/5UGJ/0CN4GwYYOU2Unj5RcnmE1AvxGgLs3nvDAkfK9eByCCDZZgUfD7eBAZLtlSkXkY&#10;WTFU+xTiRyk2hFzuBMdkcyZYldi8+K8/wr1w5wVI4S86qtxbry7lIhg46iAEcJkYkZdFU/FU/qNH&#10;Gxmw7hPak/tMB0VVZBA7sco1n30JA1NFCwRehOjun18fAM5KZj4MOqiz+3R78hhnS2c+s6A/urcm&#10;T/uW5MWMEs9a+Pk128hQ0Q1sbKqF31vsls0SKRKDPGbjWgodOkDUL/QZ7M/EoMcKHMJSn2/JrIwn&#10;PtiNJDY9gw22gAhDb1y7AMCpIiDF1wPLvs2TYW5yImXfiJbY4OK+Uuj4kgT9DnGX7uz4SexYz1se&#10;PXpMsbfvUuK9VHqqASw5uY9o1+9hNGfVGdp2KIQSU57FP8tgUFq11Ze27A8mn+BY8vK/Rcf/iKJV&#10;P/nS/uMRlHr/Id2MTaMTnlF0/mIsf06nDAaxJ0+Kd/6sNOCEIsur4aFi98FLKS1IqZS8wKyIzsKd&#10;M4w7ofh+PHnMHc1DIgmCHSFFVUj/nsLgpGPeS1BsVriWxnUQ9AudOCv6Ks9klgU6nDA0Pg5LzaD0&#10;SE5Y2mcwWMAa9NVFGHwh/FlsLsw0vK2Mycu+BZ11NqU/ejKoDbSgM59b0emxNuQ+pYOAm/ucjiJQ&#10;L93mdSK3+SwLnQoKvsNvOEZ3PM71mGJHHnytM59b0pkBDDK92pCncysGGgZtS352sB2ui7wPvfqJ&#10;lIdxuhjBe5AJhVkL4o/h3ealpdHdg/voMgNPzPdrxD0F32M1OW7bj3Rr/RqK2bw+P+QtVH+oXXDu&#10;RX+4PG2imAVwTspZD3G+xD20QErqwOeBMaHfaP1elKh97YKJMcVt/UE3OgwrqJu+qN/dvB5Hrh3H&#10;07Yff6NcBiL9gt9DIu/Ssh/OU3RMKu38LZTWbPOjW3HpEjwxMOwOLVrvSReCbtOjxwqTxPc7DofS&#10;dwxQAKvVP/vSwVORwqqu8zX2MWgt23yePC5cF5BS6wNRS6UCJ7XAaI7Mv+FffP4McDReoiEiAMMD&#10;4eZ3K4Sac+uIoHMhlTriSCESJxoti2c42JmEgpsaS9YX3Bszr5rBQgCI/5cOp9cppSNyR729eYPU&#10;H50YEQuLpfNSN+2OXa6iApmI7p7lLrrra92/ooXvDwaL9ofIO+O/SEOGNPgAGjjkIj2+rJzpjhe3&#10;k9nT8u2QD65cpgBHW2HIyTyBYTsWdjtc5D4hKcr4nSPRAKIEYCLNuRtPV6ZNUsCknCYhUd/sLCUz&#10;Nhw79QezIQWgERR4mfp3m04drUbSrKlryefcJTq414O6Ok6gC94huiOflfSMHNrJQLN5TyD5hsTR&#10;0TPXaPkPF2jlFh+KuplMJ7yiaf5aTzrlfZ0uMDM67XNTBIB2IzaVGVUQLdnoTW7nrtPtO/fpPjMt&#10;ANTG3YH0w56L/H8u/ep+mVZu9aHdR8IoMjpJQK5SgpN+ecgd4PK0yTKDCVBhIGi81KJEOk7ThpJK&#10;B6qjxEF3cSTPBrWELoPeo6MhZDCWZaVzc0e7xWAmUTf5N0TuDBs5VFm5ATgVqgP+h9cvbFEoiH2O&#10;qAlax6rHQ2D3ikGOewTt0x0rQKxxzv+0oD0KtYm0FbcZdutHzZ1JybqsJFiiT9i/W6Jc+DA4ZWFX&#10;Ab9DLJAEOLaX96t/XfwfxCw3K+oKA8FTCYZ4aWBfAQn45j3JzhID941vFsp3YFFYXAns6iTRMeDH&#10;BFcV9Z3q19EwUc7DJIb6Ss46BlNDCoALYAQm9JjVtsJA9pgBIDQkigFqNbVs1Jua1u1OXwxbRH94&#10;+FNmhpKUARJ2NZE27Qqkm3Fp9JCZT96jJ5Sb95j+8L1JSzedo6UbvGnbwWABHf0ClnTwRCSt/dmP&#10;YuJZlcvKoUtX75IbgxhUvPCoe3Qx/A4t/N6bfmE2BvUwO+cRBYTeodXbfCs/OKHILJWQQLE/bCQ/&#10;WwvuUKU3LqoDX0BAJz7mJrIrHH5PKd5n5ThhOrpOi9+RrgcF1P/W6hV/UdXwGcdi5RGd6nHWA9kj&#10;BedR/eP0BfukYO/CzIzZF5tAsf/vCQ8COIqeb1F8gHq5J8/kMlh0ohz/KoOaAjBSd9QZ6g6AWPNY&#10;xY6I43x5AkHwNYQNge1HVlfxG/eB68sWExKyYhfCta9mygJI6OAB4gqCVbOMkGCKXvS1+ABhRTfx&#10;6O9KWu5C98X7C+xsT0injwGO8DvBvVwkhA92EWDrCWyR9w4fymfT0t48YWIfnEyczwFM6jWw3STd&#10;z0cYd2kKwOfksXNk0WIQmTD4ONqMptnMlNxPXtDZlhSbT1JiGjlYjaKlC7ZQaPBVWrtyF3XtOIHs&#10;242kA8yoLl25S5FRCpvRL2gLANLteIUNFS5Q+3YfDaOoWyl8r4LAmJKeTXuOhtOqn3wEqH7Ye5H2&#10;n4igm7fTuN5Kvf4W4FS4pPme55mxt6xwSUd5jo4BwbnYH4U8d48zM2XFDj5YoPrIA/YwNkZeELbK&#10;hA0bqOwT1LuXzHg8gK7Nmy2reU8Z5O4e3Cu2CM2Bx8ejw4cOGSh7qjAjg76fb2Ws84L/kzIjw8R3&#10;psAMrzsXgxK58O/s+lkM+WnnvCgjPJSBLVBWmu4e2i/e8Kh/2IghYveCaoNBIHWVQQVRZmv5m+9Z&#10;X3IbKufw8cxE1Y3ZyjUYcHTXUMWPWSjCKUeMGU5RX8+h2z9uEnUoxesPybLzMO62ZKNVASv/HvwZ&#10;vmtQwxHvCKo4DNTZt28JEMmq2S/byM/GnPJSksRupG8jxPnI+KOm1Ma90RZiTOb2hb1RXEIKvR+w&#10;ITAmTIRP1AkG9iZcl4E1bvsWuh8SJAzc0PbSEpyHPgOzQfSS+cLYy1Kysx/SmpW/kGunCXQl4gb5&#10;+4bTqKELqH71zsKUBvSYRV/P2kDtTD+js2cqPjQv+vCdu5m0dnsAbTt0iVLSsCNDAa7sh48o5k66&#10;/MV3f0twQhFVjGc0RBuAHUAxOj7H7IUOjUFv1ozChg6U1RzYJ+D9iyXhcFHnjAsMIPU8dDIMPgw0&#10;NHbSaXdxZ0CH1j9WFQAOVIuHPNDyVQ0nOwasWnT7hw3yXFBNsEFU31al1hEAidjtT5kJYNsE0gkB&#10;4BCq+MqsqRJyI5avg/1bSW4n5TmuzJjC5zfkQTpbGIEM+JwcnqXzZMBCDcIGU4C0JqCq92cJHzmE&#10;Ui+co7xUnpV5lsczgP3hOrDtXJ0xWVxCEDIEz4aCOt49sI9ub1xH0QvnSRok+IwBQATE+boF7sWA&#10;ELvtR4XNcv1lyxO3M9oOy/3J3Ma4ZzKDnL+DtYCvPnPBSlnkpLGUl5QoCyDw2saEEML3RN5EFCyG&#10;IFS0BDcE+LB4NahJlyePlWcCA8YK2+1N64S15QP484IS2g/34b+wQ2IiKq1HN0JC37p5h3zOX6J7&#10;d5XEH2p58CCb5s/ZSDath5KzwzgaP3IpRYRG08OHuRQcHEazZiymAf1H0Ow582jN2vXk6enNKpaS&#10;E6+8SmxsHK1dt54G9e9LPV07Uhfu5zbtO5Fzz3G0fMMxuhhxl1W8BDpy+ir9uDeI1u8M+PuCk375&#10;88lTyowIo8gpE57tCn/eToQOqOuwhQFJXwBAoP64LzoKlppxT5xX1PHwyYJNAYMLtopwBjaAEATL&#10;3ChgcNg7KKxQHQwsSLj4iFVLsDgMmJvMOlCyr0dJRFG5r+7Y/GfAoOZrxx/YI8cCnAAMqloFFRlb&#10;LMDisL3nYg9nYRD69cb9wYrAJACEqB8y0eIeoloyaAC04JmPdkAONHjiY/+ZLAzAlgdDdGEmWJS0&#10;bKKspjGYSZZnmXS4HvwXjAfe2HCuvXdg/1/aG/cI7OwgIPTofpqktVfvi+MutG1Jt777lnIS7khd&#10;YV+CT1uqtycDbjI94foC/LGSh+0o6f6+dHXOdG6vgozZIFHfA9fbv6ONTD4AzOctUOFOu/lSe/Ph&#10;1KimC5k27ktOtl/QvJnr6Yy7P92+fZfGjVhM3Z0m082bsbR2zRpysGxBMwab0d4lncTNBMESkTTj&#10;x6/saaBTY7K1MqejR49SckoKBQYG0qaNG2ncmFHUq1tn6uZkRT2c2ol07WRFfXt2pdmzZtDBgwfp&#10;6rVr+YlEL10KowH9etGgzsa0/xsnuc/eJU75qeCR+2/20NbUumVjmrdgGSUlp1JCUiZt3BX4vwFO&#10;akGHA/WHcTR8xFDuvOjUBg6KUgg6HEKupgX4iqqQEx/LjOAL2TuFWD4YEPrgqA7wa6xiYNMnyq01&#10;K5WNnxjkRnXEix1sBgPk7uGDEmBPAtubNGGV7bTYo7BxFPfFdxg4KOkX/SkYaYF011HBTlalAFAs&#10;YFEoABDYN+CjIwMHA4gF/loYuCq4FXhWDHgGG1E/uDPC30bUEvU4/uvNgHZl+hRhO8gaEsOq5c1v&#10;l8q7QB62yMnj6GztalI/8YxuZyaMEQ6w+u2kXk+tl/qbWkfkagNAIpCb2PT0gEmccrleEgKX2xFR&#10;WQF0AFs8K1bA1Cy4UEXhYhD2+SCJeAGmGtTLtcDEJu2jk/x7GCA4F/YwAD8mEORfBBsrj8JdjeLj&#10;EmnEZ/Nl5S362m0KC42iTev2sfo2g8ya9KNGte3JuFE9WjrOUpfZRs/3TCcADfw2xKU5NeD3Mqxr&#10;C4kZ//u3znRidVclLnxh4XOQBxGZor8Za0nd7JpSW3Nzsm1rRFsZ7HA9JEZ1tW1CJ77vSwdW9OD/&#10;W5CzTWPat7SzRI9dNt6KnDtak7uHB+VxP/+fAqfCBeoLHC+hSmDwScfUdfgyCTov/0XET8Q3Tzxx&#10;RNwQQNXBQjLDLrF6uFEyy4iax4MGLgqZoZekXilnPMibVS214+P3C2ZNxZaGkuZ7QYy/YESwLcHI&#10;fmvtSlEvAQRIMqrmMXuUliZqCtQ1fAdDMNSspBNHRQ0CUALooK6CHaGH41hEE0WYWNVmVBiUVMFA&#10;Q7aQx1mZ8ny3Vn/LIFCQHeIeyEcodWBWk3TyuNiBEMqGb8hggS0dudI2sBHBjwgRIRP27hKwLQAy&#10;hUQAgut2Z+fPwsTAdOQcPdDAZ2+jehT30w/yfFCNkZ0HPnNgeuqkle7vQ8H9ehR7v1IL+oJO7UMu&#10;R6RzgkqIdiivgvpDrcthNS015b44Uy6dv4VMGvehg3vcKDcnT47zDwigZjwxbZrVgVlSd01gwvcA&#10;IpPGtWjO5+b8nQJGWscWJyrAHWXA8ljfjaYOakNOVo0lzT5S5CN1Pj4H7R5K7VrWpYn9WglAbZ1j&#10;R3btmtKXXP//aXBSC14uZtzM8DC6NmeGsikTM2pZOyk6pnROHkA64MNqTuTYEaLWwJ4jGWG4w8AO&#10;hBk060ok+cNlAexDdx2c71W/BsX+uFHqi0GNQQiQgbqBAaUmjwAzu75skQxCABdCc4BhIbOx1IGv&#10;hxjUcl21fiwCzPxdcP9ePHDd5D6oD9QuRHNAZhstgFKZU86dWDn+zvatwlAKHMP/wzYkx3C9sLka&#10;jq2yv5H/f8CqL3yHpJ6ohyoAGI17qiL15vd0l9XSpzw4EYMLDAgMFTGS8C6hYsI3STy8GZzRLk8e&#10;ZAjQQz0O7uGSv+XEkHsaKnItbpuLrk4MnNsoLzGx3BiSWpKTUmn0kAVkXKc7NavXg9qZfEYDe86i&#10;KWO/pcVzN9MP6w/SGTc/SklOl+OnTJ1JrlZ16cwGbWCCAFSg3iH5Bv5qHaMviJVvyHFQ3z7v1oJa&#10;N+V++tMgyvCeqAOoSXTl0Eiybd2Aloy1ptMMUBP7tSRbe9fX4FRUwYZhhPCFYVTAigeYdFyNjlhq&#10;4c6Pa+GasorF30FtQ94+UWW4Yxc+x6t+Td0WChhKGUxZHYJ6B/VFBTIZEKyqArgw6MEMJF47fi9i&#10;wOE3gKP+PdVnhQMhViQxoAEkknO/UN1wHNSdpBPHpN3SedDLCmCh62FJHW2K7UEpnn8IGMH1AyoW&#10;7GvikAo11UBgkHrws989tE/qh4H/9HGegBRACNEnsQ0Jm3NhAEfIHDBLdYVNQBDvszyACO9Td70A&#10;e2txW4BtDWysogv8l6KuxtD+3W40ddy31Mt5Cg3tP5dWr9hJAb7hzKQyuE0UUHRz8yAT4zq0ba6D&#10;JnNCluYhzs0l5yASnho3+ITWfNmBPPhYgJb+sfu/6UKjeppS88Y1qWnDGpIf8YiEqi54nL4AyA4s&#10;60LdOhjRjKGWdPPoaGFPd93HUmdrI5o11FzuM7hLE5owccJrcCqpYJALg2DVCMwFMzI6YmG7UZkF&#10;11JF43d1AFydPV1YV+jwz/g7BjgMMN0xABkYwxENFHXG8nrM+tWiQgX36U5+PHAkGQSfA18qLOcj&#10;dDEcCRGe2Bc+YmBg/DtUEQxkzPqwFUElC+7b/S8Gcbkv1wuxr6Auob3gbOpZtzrXl0GO2wnXxMoW&#10;DKRYhgdjwf0vT0LWj2yxQyHOkQxwA9sU9wTjucbME24dsAv5d2ovvwFwcV8VMOSaBl7XUMF1pa34&#10;c/jwIaK6Y0FC+gvLyyq4N9o5LTWTjv7uTd8s3Ephl67l18vzrCe1MWlMy8dbFmA87qx67ZjvKJmc&#10;33jrP/Tee+9TjapVqEmDGpI+3sq0LvWyN6I1U9qzuqaoaR9X+UiSrCKTc5WPPqIFo9uJaqYPSFpy&#10;YrUrje1jSkO6mpDv9s+oo0Vj6ta+seyvXDnRiuysW9O1a1Gvwel5ChzuYENCEK/w0cNlmR1glc+u&#10;ynkg5AsACqIOuEK/43sM2PAvholzITyYsVkZoTowk8MDHvYc2HWS3U+JURabl+EFr9iDHol9CvYe&#10;WdFKU7ZH4HioR1ChtJ5NrRNUNQkr8+iRsCHk8Id9Rew6jx+LN3bE+FEKc+G2QkiQ+wG+4jqB2EPS&#10;fhrXL1Zwb5xT2vMMFd2zYQEB9YMbBNRFtJ/CBMtXVTOo8DsBg1bTjpem4Pi0tHTasGGDrLiN72tG&#10;I3uYUGerxrRobAfy2z6Y7rqNo4gDnwtwxBwbTenMbtI8J1L8qbHy+9LxdmRrVp+qM3ghe3TtmlVp&#10;ePeWdJiZlxYYaQnUPCRpXT7eWtgUWNXMIa2pd/cuFBISIgD7GpzKqcAYDI9jGDwRuweOecKudGyg&#10;1IOuvAT3BZhBdIwiH0h1dZLBB9WOmRIy2AT1cKHgnq6S0loJN2M4S1TvgW0j8KoO7KSsuqmDu6jj&#10;KwxcDBW+v/KeuJ0Ank3qiroaOrS/sEdxhXgZQFREgXvDRZdOsmigtZ0FE82d3TuZxa6RKBqFCwb/&#10;oV8Pk1VbVtW3DqSsc5MonQHI5+fPyKJFXfrPf/4rqt0H779P04dY0p1TYyj1D8WQDcGxR1b3Igtm&#10;VcsmWBvEmP4qSCzbjRlXWzLl8bJ+/UbKynoW7eA1OFVQwWoM1Jw0P19xMEQYDdhZMBBeCMt6LcVK&#10;PhsCMJoai23u8pQJFI8EAxFhEiH1VQKjwiWd+xX8vOBuAreHJGZyAClZwFi8QFZ3scBwbe4swu4E&#10;/ZKXl0c7duykYT0s6eqh4fmrZ8lnxtPySfason0oqtpHH35I7777X2rfpn2k73YAAASlSURBVAGF&#10;7h1Gabrj9AEq6vBIsjCpR5MGtGbV0HCAgs1r50JHBre6tPOXXVKnwuU1OL3ggg4PD+o0f1+K2bSe&#10;Lg3uz8zCLN/LXGZtYVvaqttrMUyEBQGA0JYyETQixOjCail8ueK2/ySuG4+zsnVvpnKVrOgoibev&#10;2tW8jRvIogMcWv07WArrwwQY0qebRFPQLzExt2nE0H60a7FzAcDB55A9w8jZpgm9+9779B4DU6O6&#10;n9CP85wp8fT4AsCkyoNzk2nf8u5kaVKXdizoRG5FuCgUFjCm/UudyNGyIf322xFdzQqW1+D0ChTY&#10;AcROk54uTnlpF86zKrFd8unBCO3DHQ4DTnKa8Wyoqov/06wL4AMglzbRObby9zDyI8xN9Pw5woLg&#10;tvAwLlbcLsrTt+hlF6wERs2fK/3B39FWvPthL8RzomDvoWfDWrIAgq1M2NeplujrN2j4Z73o1xVd&#10;GZCUJX1IvtrGDAqM6MaRUZRUBCipkuE9ic780J9szOrRtnkdDXIrgIBlrRhvSdYWZpSUlKSrWcHy&#10;GpwqUVFYV4oER0s+40G3t2xWNq4OGySrdDJjwpMbe8l4oKpMTJiDboYVwcDWEwE5VfQBoDxFd/3C&#10;9xZR64U65teT/2IvJD8LQtvCiRPPCPU4auE88fBO8TxLWarh/hVWwSqqwGUEkTFk5bJVU4lkge1K&#10;kqNxxhSx+QG0Q/p0l0UO1XiemfmAlixZQnNHtqe7bmMo89wkOriipxi6754eR4G7hghj2rOkq/wG&#10;RnWWAWjrvC4FmBbADP9/5mJCPeyaaIJQUbJuqi11sjUlj9Onxf5VuCDN22tw+rsU7njofLA7iBd4&#10;VpYwsVyelWDMvR8SLP5FiKqQsH+PxEvH7IrNtshCg9hRIYN6SzoipDXyZwEgwIsc3ujwXYLAuA2/&#10;rwJi0Sr/dxyLc2Bfg0d0QMf24oiIPXtY2cSqHO4JT3J4paMuqFOK11m6fylYNuMiGzNW+57wM8A5&#10;FsAjA0s3uF4XpYAJRi38Wslsbd1Gok48wZYgZkn3g4Mog9vz6sypsoEZLFzf7yopKZnGjx9PE/q3&#10;EfYTd3IMLRxjK17cPeyb0sopDtStQ1Ma1as1zRlhTY4Wjfj39nIsgAn2JvgpDejckrq2b0zHkW5L&#10;A4T0BaocvMZH9TShwYP6UWhomCYwIRX75UnjXoPT6/K6VObyiJk0sq1AvVMdTMNGfCbuGU8eZMqu&#10;B0TO8DKqI86hEu1Vr3h5eZODXXuaObQdhe4dIkwIXttpnspfsKNEj3EMRgxIXhOZsU+gi78MoZnD&#10;LKmzVSNaM7WDbE/RAiOAFQRuA2undaCeDk3I3rwBTR7QigZ1t6EN36+l6Ojr9FhP3c5NSaars6eJ&#10;P91rcHpdXpdKXnITEymoq5M4hYKlIlUZNmADiBAgT/YM9nSV6K6ICJHJKp5+AStNTk6m337/nUaP&#10;/FyiDPRwaE4jmTWN729Oo3u3ZrWtKXVk9uTa3oiWjLOiwyudxX0Aq24Q5XM38XWC7WnBaAW84MDZ&#10;p2NTWsfghI3Bz8Crq2wkXsvq3VDX5tTD2YJGOXegX5l9n2dV9ELblvT/AaTGcj7RMoxaAAAAAElF&#10;TkSuQmCCUEsBAi0AFAAGAAgAAAAhALGCZ7YKAQAAEwIAABMAAAAAAAAAAAAAAAAAAAAAAFtDb250&#10;ZW50X1R5cGVzXS54bWxQSwECLQAUAAYACAAAACEAOP0h/9YAAACUAQAACwAAAAAAAAAAAAAAAAA7&#10;AQAAX3JlbHMvLnJlbHNQSwECLQAUAAYACAAAACEABKPS8U4EAAAfCgAADgAAAAAAAAAAAAAAAAA6&#10;AgAAZHJzL2Uyb0RvYy54bWxQSwECLQAUAAYACAAAACEAqiYOvrwAAAAhAQAAGQAAAAAAAAAAAAAA&#10;AAC0BgAAZHJzL19yZWxzL2Uyb0RvYy54bWwucmVsc1BLAQItABQABgAIAAAAIQAqI3rl4gAAAAsB&#10;AAAPAAAAAAAAAAAAAAAAAKcHAABkcnMvZG93bnJldi54bWxQSwECLQAKAAAAAAAAACEAg5J82MEE&#10;AQDBBAEAFAAAAAAAAAAAAAAAAAC2CAAAZHJzL21lZGlhL2ltYWdlMS5wbmdQSwUGAAAAAAYABgB8&#10;AQAAqQ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336;height:19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dewwAAANoAAAAPAAAAZHJzL2Rvd25yZXYueG1sRI/dagIx&#10;FITvhb5DOAVvpGZXRHQ1ShFapUrBv/vD5phdujlZNlHXt28EwcthZr5hZovWVuJKjS8dK0j7CQji&#10;3OmSjYLj4etjDMIHZI2VY1JwJw+L+Vtnhpl2N97RdR+MiBD2GSooQqgzKX1ekEXfdzVx9M6usRii&#10;bIzUDd4i3FZykCQjabHkuFBgTcuC8r/9xSo43Tfjg/sZrozZpun3bvu79JOeUt339nMKIlAbXuFn&#10;e60VTOBxJd4AOf8HAAD//wMAUEsBAi0AFAAGAAgAAAAhANvh9svuAAAAhQEAABMAAAAAAAAAAAAA&#10;AAAAAAAAAFtDb250ZW50X1R5cGVzXS54bWxQSwECLQAUAAYACAAAACEAWvQsW78AAAAVAQAACwAA&#10;AAAAAAAAAAAAAAAfAQAAX3JlbHMvLnJlbHNQSwECLQAUAAYACAAAACEAsPCHXsMAAADaAAAADwAA&#10;AAAAAAAAAAAAAAAHAgAAZHJzL2Rvd25yZXYueG1sUEsFBgAAAAADAAMAtwAAAPcCAAAAAA==&#10;">
                  <v:imagedata r:id="rId9" o:title=""/>
                  <v:path arrowok="t"/>
                </v:shape>
                <v:oval id="Oval 11" o:spid="_x0000_s1028" style="position:absolute;left:16954;top:15906;width:533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y="page"/>
              </v:group>
            </w:pict>
          </mc:Fallback>
        </mc:AlternateContent>
      </w:r>
    </w:p>
    <w:p w:rsidR="00AA50B3" w:rsidRDefault="00AA50B3" w:rsidP="003F23C7">
      <w:pPr>
        <w:ind w:right="-23"/>
        <w:rPr>
          <w:rFonts w:asciiTheme="minorHAnsi" w:hAnsiTheme="minorHAnsi" w:cs="Arial"/>
          <w:lang w:val="en-GB"/>
        </w:rPr>
      </w:pPr>
    </w:p>
    <w:p w:rsidR="00AA50B3" w:rsidRDefault="00AA50B3" w:rsidP="003F23C7">
      <w:pPr>
        <w:ind w:right="-23"/>
        <w:rPr>
          <w:rFonts w:asciiTheme="minorHAnsi" w:hAnsiTheme="minorHAnsi" w:cs="Arial"/>
          <w:lang w:val="en-GB"/>
        </w:rPr>
      </w:pPr>
    </w:p>
    <w:p w:rsidR="00976F1F" w:rsidRDefault="00914868" w:rsidP="003F23C7">
      <w:pPr>
        <w:ind w:right="-23"/>
        <w:rPr>
          <w:rFonts w:asciiTheme="minorHAnsi" w:hAnsiTheme="minorHAnsi" w:cs="Arial"/>
          <w:lang w:val="en-GB"/>
        </w:rPr>
      </w:pPr>
      <w:r w:rsidRPr="00285055">
        <w:rPr>
          <w:rFonts w:asciiTheme="minorHAnsi" w:hAnsiTheme="minorHAnsi" w:cs="Arial"/>
          <w:b/>
          <w:noProof/>
          <w:lang w:val="en-GB" w:eastAsia="en-GB"/>
        </w:rPr>
        <mc:AlternateContent>
          <mc:Choice Requires="wps">
            <w:drawing>
              <wp:inline distT="0" distB="0" distL="0" distR="0">
                <wp:extent cx="3295650" cy="16383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638300"/>
                        </a:xfrm>
                        <a:prstGeom prst="rect">
                          <a:avLst/>
                        </a:prstGeom>
                        <a:solidFill>
                          <a:srgbClr val="FFFFFF"/>
                        </a:solidFill>
                        <a:ln w="9525">
                          <a:noFill/>
                          <a:miter lim="800000"/>
                          <a:headEnd/>
                          <a:tailEnd/>
                        </a:ln>
                      </wps:spPr>
                      <wps:txbx>
                        <w:txbxContent>
                          <w:p w:rsidR="00AA50B3" w:rsidRPr="00AA50B3" w:rsidRDefault="00AA50B3" w:rsidP="00AA50B3">
                            <w:pPr>
                              <w:jc w:val="center"/>
                              <w:rPr>
                                <w:rFonts w:asciiTheme="minorHAnsi" w:hAnsiTheme="minorHAnsi"/>
                                <w:b/>
                                <w:sz w:val="32"/>
                              </w:rPr>
                            </w:pPr>
                          </w:p>
                          <w:p w:rsidR="00914868" w:rsidRDefault="00914868" w:rsidP="00914868">
                            <w:pPr>
                              <w:jc w:val="center"/>
                              <w:rPr>
                                <w:rFonts w:asciiTheme="minorHAnsi" w:hAnsiTheme="minorHAnsi"/>
                                <w:b/>
                              </w:rPr>
                            </w:pP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width:259.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bIgIAAB4EAAAOAAAAZHJzL2Uyb0RvYy54bWysU9tu2zAMfR+wfxD0vviSSxMjTtGlyzCg&#10;uwDtPkCW5ViYLGqSEjv7+lJymgbd2zA9CKJIHZGHh+vboVPkKKyToEuaTVJKhOZQS70v6c+n3Ycl&#10;Jc4zXTMFWpT0JBy93bx/t+5NIXJoQdXCEgTRruhNSVvvTZEkjreiY24CRmh0NmA75tG0+6S2rEf0&#10;TiV5mi6SHmxtLHDhHN7ej066ifhNI7j/3jROeKJKirn5uNu4V2FPNmtW7C0zreTnNNg/ZNExqfHT&#10;C9Q984wcrPwLqpPcgoPGTzh0CTSN5CLWgNVk6ZtqHltmRKwFyXHmQpP7f7D82/GHJbIuaZ7dUKJZ&#10;h016EoMnH2EgeeCnN67AsEeDgX7Aa+xzrNWZB+C/HNGwbZneiztroW8FqzG/LLxMrp6OOC6AVP1X&#10;qPEbdvAQgYbGdoE8pIMgOvbpdOlNSIXj5TRfzRdzdHH0ZYvpcprG7iWseHlurPOfBXQkHEpqsfkR&#10;nh0fnA/psOIlJPzmQMl6J5WKht1XW2XJkaFQdnHFCt6EKU36kq7m+Twiawjvo4Y66VHISnYlXaZh&#10;jdIKdHzSdQzxTKrxjJkofeYnUDKS44dqwMBAWgX1CZmyMAoWBwwPLdg/lPQo1pK63wdmBSXqi0a2&#10;V9lsFtQdjdn8JkfDXnuqaw/THKFK6ikZj1sfJyLwoOEOu9LIyNdrJudcUYSRxvPABJVf2zHqdaw3&#10;zwAAAP//AwBQSwMEFAAGAAgAAAAhAAKyU/zbAAAABQEAAA8AAABkcnMvZG93bnJldi54bWxMj81O&#10;wzAQhO9IvIO1SFwQdVqR/oQ4FSCBuLb0ATbxNomI11HsNunbs3Chl5FGs5r5Nt9OrlNnGkLr2cB8&#10;loAirrxtuTZw+Hp/XIMKEdli55kMXCjAtri9yTGzfuQdnfexVlLCIUMDTYx9pnWoGnIYZr4nluzo&#10;B4dR7FBrO+Ao5a7TiyRZaocty0KDPb01VH3vT87A8XN8SDdj+REPq93T8hXbVekvxtzfTS/PoCJN&#10;8f8YfvEFHQphKv2JbVCdAXkk/qlk6XwjtjSwSNcJ6CLX1/TFDwAAAP//AwBQSwECLQAUAAYACAAA&#10;ACEAtoM4kv4AAADhAQAAEwAAAAAAAAAAAAAAAAAAAAAAW0NvbnRlbnRfVHlwZXNdLnhtbFBLAQIt&#10;ABQABgAIAAAAIQA4/SH/1gAAAJQBAAALAAAAAAAAAAAAAAAAAC8BAABfcmVscy8ucmVsc1BLAQIt&#10;ABQABgAIAAAAIQBohwgbIgIAAB4EAAAOAAAAAAAAAAAAAAAAAC4CAABkcnMvZTJvRG9jLnhtbFBL&#10;AQItABQABgAIAAAAIQACslP82wAAAAUBAAAPAAAAAAAAAAAAAAAAAHwEAABkcnMvZG93bnJldi54&#10;bWxQSwUGAAAAAAQABADzAAAAhAUAAAAA&#10;" stroked="f">
                <v:textbox>
                  <w:txbxContent>
                    <w:p w:rsidR="00AA50B3" w:rsidRPr="00AA50B3" w:rsidRDefault="00AA50B3" w:rsidP="00AA50B3">
                      <w:pPr>
                        <w:jc w:val="center"/>
                        <w:rPr>
                          <w:rFonts w:asciiTheme="minorHAnsi" w:hAnsiTheme="minorHAnsi"/>
                          <w:b/>
                          <w:sz w:val="32"/>
                        </w:rPr>
                      </w:pPr>
                    </w:p>
                    <w:p w:rsidR="00914868" w:rsidRDefault="00914868" w:rsidP="00914868">
                      <w:pPr>
                        <w:jc w:val="center"/>
                        <w:rPr>
                          <w:rFonts w:asciiTheme="minorHAnsi" w:hAnsiTheme="minorHAnsi"/>
                          <w:b/>
                        </w:rPr>
                      </w:pPr>
                    </w:p>
                  </w:txbxContent>
                </v:textbox>
                <w10:anchorlock/>
              </v:shape>
            </w:pict>
          </mc:Fallback>
        </mc:AlternateContent>
      </w:r>
    </w:p>
    <w:p w:rsidR="00EB6F9C" w:rsidRDefault="00EB6F9C" w:rsidP="003E3157">
      <w:pPr>
        <w:ind w:left="426" w:right="-23"/>
        <w:jc w:val="right"/>
        <w:rPr>
          <w:rFonts w:asciiTheme="minorHAnsi" w:hAnsiTheme="minorHAnsi" w:cs="Arial"/>
          <w:lang w:val="en-GB"/>
        </w:rPr>
      </w:pPr>
    </w:p>
    <w:p w:rsidR="004B1B38" w:rsidRDefault="004B1B38" w:rsidP="00AB76A6">
      <w:pPr>
        <w:rPr>
          <w:lang w:val="en-GB"/>
        </w:rPr>
      </w:pPr>
    </w:p>
    <w:p w:rsidR="004B1B38" w:rsidRDefault="004B1B38" w:rsidP="00AB76A6">
      <w:pPr>
        <w:rPr>
          <w:lang w:val="en-GB"/>
        </w:rPr>
      </w:pPr>
    </w:p>
    <w:p w:rsidR="004B1B38" w:rsidRPr="00524D35" w:rsidRDefault="004B1B38" w:rsidP="004B1B38">
      <w:pPr>
        <w:jc w:val="center"/>
        <w:rPr>
          <w:rFonts w:asciiTheme="minorHAnsi" w:hAnsiTheme="minorHAnsi"/>
          <w:b/>
          <w:sz w:val="32"/>
        </w:rPr>
      </w:pPr>
      <w:r>
        <w:rPr>
          <w:rFonts w:asciiTheme="minorHAnsi" w:hAnsiTheme="minorHAnsi"/>
          <w:b/>
          <w:sz w:val="32"/>
        </w:rPr>
        <w:t xml:space="preserve">2022 </w:t>
      </w:r>
      <w:r w:rsidRPr="00524D35">
        <w:rPr>
          <w:rFonts w:asciiTheme="minorHAnsi" w:hAnsiTheme="minorHAnsi"/>
          <w:b/>
          <w:sz w:val="32"/>
        </w:rPr>
        <w:t>Annual General Meeting</w:t>
      </w:r>
    </w:p>
    <w:p w:rsidR="004B1B38" w:rsidRDefault="004B1B38" w:rsidP="004B1B38">
      <w:pPr>
        <w:jc w:val="center"/>
        <w:rPr>
          <w:rFonts w:asciiTheme="minorHAnsi" w:hAnsiTheme="minorHAnsi"/>
          <w:b/>
          <w:sz w:val="28"/>
        </w:rPr>
      </w:pPr>
    </w:p>
    <w:p w:rsidR="004B1B38" w:rsidRDefault="004B1B38" w:rsidP="004B1B38">
      <w:pPr>
        <w:jc w:val="center"/>
        <w:rPr>
          <w:rFonts w:asciiTheme="minorHAnsi" w:hAnsiTheme="minorHAnsi"/>
          <w:b/>
          <w:sz w:val="28"/>
        </w:rPr>
      </w:pPr>
      <w:r>
        <w:rPr>
          <w:rFonts w:asciiTheme="minorHAnsi" w:hAnsiTheme="minorHAnsi"/>
          <w:b/>
          <w:sz w:val="28"/>
        </w:rPr>
        <w:t>6.30pm Sunday 28</w:t>
      </w:r>
      <w:r w:rsidRPr="00723EC7">
        <w:rPr>
          <w:rFonts w:asciiTheme="minorHAnsi" w:hAnsiTheme="minorHAnsi"/>
          <w:b/>
          <w:sz w:val="28"/>
          <w:vertAlign w:val="superscript"/>
        </w:rPr>
        <w:t>th</w:t>
      </w:r>
      <w:r>
        <w:rPr>
          <w:rFonts w:asciiTheme="minorHAnsi" w:hAnsiTheme="minorHAnsi"/>
          <w:b/>
          <w:sz w:val="28"/>
        </w:rPr>
        <w:t xml:space="preserve"> May 2023</w:t>
      </w:r>
    </w:p>
    <w:p w:rsidR="004B1B38" w:rsidRDefault="004B1B38" w:rsidP="004B1B38">
      <w:pPr>
        <w:jc w:val="center"/>
        <w:rPr>
          <w:rFonts w:asciiTheme="minorHAnsi" w:hAnsiTheme="minorHAnsi"/>
          <w:b/>
          <w:sz w:val="28"/>
        </w:rPr>
      </w:pPr>
      <w:r>
        <w:rPr>
          <w:rFonts w:asciiTheme="minorHAnsi" w:hAnsiTheme="minorHAnsi"/>
          <w:b/>
          <w:sz w:val="28"/>
        </w:rPr>
        <w:t>Cranham Scout Camp</w:t>
      </w:r>
    </w:p>
    <w:p w:rsidR="004B1B38" w:rsidRDefault="004B1B38" w:rsidP="004B1B38">
      <w:pPr>
        <w:jc w:val="center"/>
        <w:rPr>
          <w:rFonts w:asciiTheme="minorHAnsi" w:hAnsiTheme="minorHAnsi"/>
          <w:b/>
          <w:sz w:val="28"/>
        </w:rPr>
      </w:pPr>
    </w:p>
    <w:p w:rsidR="004B1B38" w:rsidRPr="00AA50B3" w:rsidRDefault="004B1B38" w:rsidP="004B1B38">
      <w:pPr>
        <w:jc w:val="center"/>
        <w:rPr>
          <w:rFonts w:asciiTheme="minorHAnsi" w:hAnsiTheme="minorHAnsi"/>
          <w:b/>
          <w:sz w:val="32"/>
        </w:rPr>
      </w:pPr>
      <w:r w:rsidRPr="00AA50B3">
        <w:rPr>
          <w:rFonts w:asciiTheme="minorHAnsi" w:hAnsiTheme="minorHAnsi"/>
          <w:b/>
          <w:sz w:val="32"/>
        </w:rPr>
        <w:t>Annual Report and Accounts</w:t>
      </w: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4B1B38" w:rsidRDefault="004B1B38" w:rsidP="00AB76A6">
      <w:pPr>
        <w:rPr>
          <w:lang w:val="en-GB"/>
        </w:rPr>
      </w:pPr>
    </w:p>
    <w:p w:rsidR="0028032D" w:rsidRPr="00285055" w:rsidRDefault="0028032D" w:rsidP="00AB76A6">
      <w:pPr>
        <w:rPr>
          <w:lang w:val="en-GB"/>
        </w:rPr>
      </w:pPr>
    </w:p>
    <w:p w:rsidR="004B1B38" w:rsidRDefault="007A493D" w:rsidP="004B1B38">
      <w:pPr>
        <w:spacing w:line="228" w:lineRule="atLeast"/>
        <w:jc w:val="right"/>
        <w:rPr>
          <w:rFonts w:ascii="Arial" w:hAnsi="Arial" w:cs="Arial"/>
          <w:spacing w:val="-2"/>
          <w:sz w:val="16"/>
          <w:szCs w:val="16"/>
          <w:lang w:val="en-GB"/>
        </w:rPr>
      </w:pPr>
      <w:r w:rsidRPr="00285055">
        <w:rPr>
          <w:rFonts w:ascii="Arial" w:hAnsi="Arial" w:cs="Arial"/>
          <w:spacing w:val="-2"/>
          <w:sz w:val="16"/>
          <w:szCs w:val="16"/>
          <w:lang w:val="en-GB"/>
        </w:rPr>
        <w:t xml:space="preserve"> 15</w:t>
      </w:r>
      <w:r w:rsidR="006A5CCA">
        <w:rPr>
          <w:rFonts w:ascii="Arial" w:hAnsi="Arial" w:cs="Arial"/>
          <w:spacing w:val="-2"/>
          <w:sz w:val="16"/>
          <w:szCs w:val="16"/>
          <w:lang w:val="en-GB"/>
        </w:rPr>
        <w:t xml:space="preserve"> Meriden Avenue, </w:t>
      </w:r>
      <w:r w:rsidR="0028032D" w:rsidRPr="00285055">
        <w:rPr>
          <w:rFonts w:ascii="Arial" w:hAnsi="Arial" w:cs="Arial"/>
          <w:spacing w:val="-2"/>
          <w:sz w:val="16"/>
          <w:szCs w:val="16"/>
          <w:lang w:val="en-GB"/>
        </w:rPr>
        <w:t>Stourbridge, West Midlands, DY8 4QN</w:t>
      </w:r>
      <w:r w:rsidR="0028032D" w:rsidRPr="00285055">
        <w:rPr>
          <w:rFonts w:ascii="Arial" w:hAnsi="Arial" w:cs="Arial"/>
          <w:spacing w:val="-2"/>
          <w:sz w:val="16"/>
          <w:szCs w:val="16"/>
          <w:lang w:val="en-GB"/>
        </w:rPr>
        <w:br/>
        <w:t xml:space="preserve"> </w:t>
      </w:r>
      <w:r w:rsidR="00524D35" w:rsidRPr="00285055">
        <w:rPr>
          <w:rFonts w:ascii="Arial" w:hAnsi="Arial" w:cs="Arial"/>
          <w:color w:val="C40000"/>
          <w:spacing w:val="-2"/>
          <w:sz w:val="16"/>
          <w:szCs w:val="16"/>
          <w:lang w:val="en-GB"/>
        </w:rPr>
        <w:t xml:space="preserve">Tel: </w:t>
      </w:r>
      <w:r w:rsidR="00524D35" w:rsidRPr="00285055">
        <w:rPr>
          <w:rFonts w:ascii="Arial" w:hAnsi="Arial" w:cs="Arial"/>
          <w:spacing w:val="-2"/>
          <w:sz w:val="16"/>
          <w:szCs w:val="16"/>
          <w:lang w:val="en-GB"/>
        </w:rPr>
        <w:t>0300 999 2211</w:t>
      </w:r>
      <w:r w:rsidR="0028032D" w:rsidRPr="00285055">
        <w:rPr>
          <w:rFonts w:ascii="Arial" w:hAnsi="Arial" w:cs="Arial"/>
          <w:spacing w:val="-2"/>
          <w:sz w:val="16"/>
          <w:szCs w:val="16"/>
          <w:lang w:val="en-GB"/>
        </w:rPr>
        <w:t xml:space="preserve"> </w:t>
      </w:r>
      <w:r w:rsidR="0028032D" w:rsidRPr="00285055">
        <w:rPr>
          <w:rFonts w:ascii="Arial" w:hAnsi="Arial" w:cs="Arial"/>
          <w:color w:val="C40000"/>
          <w:spacing w:val="-2"/>
          <w:sz w:val="16"/>
          <w:szCs w:val="16"/>
          <w:lang w:val="en-GB"/>
        </w:rPr>
        <w:t xml:space="preserve">E-Mail: </w:t>
      </w:r>
      <w:r w:rsidR="0028032D" w:rsidRPr="00285055">
        <w:rPr>
          <w:rFonts w:ascii="Arial" w:hAnsi="Arial" w:cs="Arial"/>
          <w:spacing w:val="-2"/>
          <w:sz w:val="16"/>
          <w:szCs w:val="16"/>
          <w:lang w:val="en-GB"/>
        </w:rPr>
        <w:t xml:space="preserve">info@maxappeal.org.uk </w:t>
      </w:r>
      <w:r w:rsidR="0028032D" w:rsidRPr="00285055">
        <w:rPr>
          <w:rFonts w:ascii="Arial" w:hAnsi="Arial" w:cs="Arial"/>
          <w:color w:val="C40000"/>
          <w:spacing w:val="-2"/>
          <w:sz w:val="16"/>
          <w:szCs w:val="16"/>
          <w:lang w:val="en-GB"/>
        </w:rPr>
        <w:t>Web</w:t>
      </w:r>
      <w:r w:rsidR="0028032D" w:rsidRPr="00285055">
        <w:rPr>
          <w:rFonts w:ascii="Arial" w:hAnsi="Arial" w:cs="Arial"/>
          <w:spacing w:val="-2"/>
          <w:sz w:val="16"/>
          <w:szCs w:val="16"/>
          <w:lang w:val="en-GB"/>
        </w:rPr>
        <w:t xml:space="preserve">: </w:t>
      </w:r>
      <w:r w:rsidR="00194A46" w:rsidRPr="00285055">
        <w:rPr>
          <w:rFonts w:ascii="Arial" w:hAnsi="Arial" w:cs="Arial"/>
          <w:spacing w:val="-2"/>
          <w:sz w:val="16"/>
          <w:szCs w:val="16"/>
          <w:lang w:val="en-GB"/>
        </w:rPr>
        <w:t>www.maxappeal.org.uk</w:t>
      </w:r>
      <w:r w:rsidR="0028032D" w:rsidRPr="00285055">
        <w:rPr>
          <w:rFonts w:ascii="Arial" w:hAnsi="Arial" w:cs="Arial"/>
          <w:spacing w:val="-2"/>
          <w:sz w:val="16"/>
          <w:szCs w:val="16"/>
          <w:lang w:val="en-GB"/>
        </w:rPr>
        <w:t xml:space="preserve"> </w:t>
      </w:r>
    </w:p>
    <w:p w:rsidR="0028032D" w:rsidRDefault="0028032D" w:rsidP="00AB76A6">
      <w:pPr>
        <w:spacing w:after="468" w:line="228" w:lineRule="atLeast"/>
        <w:jc w:val="right"/>
        <w:rPr>
          <w:rFonts w:ascii="Arial" w:hAnsi="Arial" w:cs="Arial"/>
          <w:spacing w:val="-2"/>
          <w:sz w:val="16"/>
          <w:szCs w:val="16"/>
          <w:lang w:val="en-GB"/>
        </w:rPr>
      </w:pPr>
      <w:r w:rsidRPr="00285055">
        <w:rPr>
          <w:rFonts w:ascii="Arial" w:hAnsi="Arial" w:cs="Arial"/>
          <w:color w:val="C40000"/>
          <w:spacing w:val="-2"/>
          <w:sz w:val="16"/>
          <w:szCs w:val="16"/>
          <w:lang w:val="en-GB"/>
        </w:rPr>
        <w:t xml:space="preserve">• </w:t>
      </w:r>
      <w:r w:rsidRPr="00285055">
        <w:rPr>
          <w:rFonts w:ascii="Arial" w:hAnsi="Arial" w:cs="Arial"/>
          <w:spacing w:val="-2"/>
          <w:sz w:val="16"/>
          <w:szCs w:val="16"/>
          <w:lang w:val="en-GB"/>
        </w:rPr>
        <w:t xml:space="preserve">Registered Charity </w:t>
      </w:r>
      <w:r w:rsidR="004B1B38">
        <w:rPr>
          <w:rFonts w:ascii="Arial" w:hAnsi="Arial" w:cs="Arial"/>
          <w:spacing w:val="-2"/>
          <w:sz w:val="16"/>
          <w:szCs w:val="16"/>
          <w:lang w:val="en-GB"/>
        </w:rPr>
        <w:t xml:space="preserve">England and Wales </w:t>
      </w:r>
      <w:r w:rsidRPr="00285055">
        <w:rPr>
          <w:rFonts w:ascii="Arial" w:hAnsi="Arial" w:cs="Arial"/>
          <w:spacing w:val="-2"/>
          <w:sz w:val="16"/>
          <w:szCs w:val="16"/>
          <w:lang w:val="en-GB"/>
        </w:rPr>
        <w:t>No.1088432</w:t>
      </w:r>
      <w:r w:rsidR="004B1B38">
        <w:rPr>
          <w:rFonts w:ascii="Arial" w:hAnsi="Arial" w:cs="Arial"/>
          <w:spacing w:val="-2"/>
          <w:sz w:val="16"/>
          <w:szCs w:val="16"/>
          <w:lang w:val="en-GB"/>
        </w:rPr>
        <w:t xml:space="preserve"> Scotland SCO</w:t>
      </w:r>
    </w:p>
    <w:p w:rsidR="00EB6F9C" w:rsidRDefault="00EB6F9C" w:rsidP="00641C12">
      <w:pPr>
        <w:jc w:val="center"/>
        <w:rPr>
          <w:rFonts w:ascii="Arial" w:hAnsi="Arial" w:cs="Arial"/>
          <w:b/>
          <w:sz w:val="36"/>
          <w:szCs w:val="40"/>
        </w:rPr>
      </w:pPr>
    </w:p>
    <w:p w:rsidR="004B1B38" w:rsidRDefault="004B1B38" w:rsidP="002B5B1E">
      <w:pPr>
        <w:jc w:val="center"/>
        <w:rPr>
          <w:rFonts w:ascii="Arial" w:hAnsi="Arial" w:cs="Arial"/>
          <w:b/>
          <w:color w:val="000000"/>
          <w:szCs w:val="20"/>
          <w:lang w:val="en-GB" w:eastAsia="en-GB"/>
        </w:rPr>
      </w:pPr>
    </w:p>
    <w:p w:rsidR="004B1B38" w:rsidRDefault="004B1B38" w:rsidP="002B5B1E">
      <w:pPr>
        <w:jc w:val="center"/>
        <w:rPr>
          <w:rFonts w:ascii="Arial" w:hAnsi="Arial" w:cs="Arial"/>
          <w:b/>
          <w:color w:val="000000"/>
          <w:szCs w:val="20"/>
          <w:lang w:val="en-GB" w:eastAsia="en-GB"/>
        </w:rPr>
      </w:pPr>
    </w:p>
    <w:p w:rsidR="004B1B38" w:rsidRDefault="004B1B38" w:rsidP="002B5B1E">
      <w:pPr>
        <w:jc w:val="center"/>
        <w:rPr>
          <w:rFonts w:ascii="Arial" w:hAnsi="Arial" w:cs="Arial"/>
          <w:b/>
          <w:color w:val="000000"/>
          <w:szCs w:val="20"/>
          <w:lang w:val="en-GB" w:eastAsia="en-GB"/>
        </w:rPr>
      </w:pPr>
    </w:p>
    <w:p w:rsidR="004B1B38" w:rsidRDefault="004B1B38" w:rsidP="002B5B1E">
      <w:pPr>
        <w:jc w:val="center"/>
        <w:rPr>
          <w:rFonts w:ascii="Arial" w:hAnsi="Arial" w:cs="Arial"/>
          <w:b/>
          <w:color w:val="000000"/>
          <w:szCs w:val="20"/>
          <w:lang w:val="en-GB" w:eastAsia="en-GB"/>
        </w:rPr>
      </w:pPr>
    </w:p>
    <w:p w:rsidR="003B0869" w:rsidRDefault="006C5A37" w:rsidP="002B5B1E">
      <w:pPr>
        <w:jc w:val="center"/>
        <w:rPr>
          <w:rFonts w:ascii="Arial" w:hAnsi="Arial" w:cs="Arial"/>
          <w:b/>
          <w:color w:val="000000"/>
          <w:szCs w:val="20"/>
          <w:lang w:val="en-GB" w:eastAsia="en-GB"/>
        </w:rPr>
      </w:pPr>
      <w:r w:rsidRPr="002B5B1E">
        <w:rPr>
          <w:rFonts w:ascii="Arial" w:hAnsi="Arial" w:cs="Arial"/>
          <w:b/>
          <w:color w:val="000000"/>
          <w:szCs w:val="20"/>
          <w:lang w:val="en-GB" w:eastAsia="en-GB"/>
        </w:rPr>
        <w:t>Chairman’s Report</w:t>
      </w:r>
      <w:r w:rsidR="00A032FE" w:rsidRPr="002B5B1E">
        <w:rPr>
          <w:rFonts w:ascii="Arial" w:hAnsi="Arial" w:cs="Arial"/>
          <w:b/>
          <w:color w:val="000000"/>
          <w:szCs w:val="20"/>
          <w:lang w:val="en-GB" w:eastAsia="en-GB"/>
        </w:rPr>
        <w:t xml:space="preserve"> </w:t>
      </w:r>
    </w:p>
    <w:p w:rsidR="00A95AB7" w:rsidRPr="003B0869" w:rsidRDefault="003B0869" w:rsidP="002B5B1E">
      <w:pPr>
        <w:jc w:val="center"/>
        <w:rPr>
          <w:rFonts w:ascii="Arial" w:hAnsi="Arial" w:cs="Arial"/>
          <w:b/>
          <w:color w:val="000000"/>
          <w:szCs w:val="20"/>
          <w:lang w:val="en-GB" w:eastAsia="en-GB"/>
        </w:rPr>
      </w:pPr>
      <w:r w:rsidRPr="003B0869">
        <w:rPr>
          <w:rFonts w:ascii="Arial" w:hAnsi="Arial" w:cs="Arial"/>
          <w:b/>
          <w:color w:val="000000"/>
          <w:szCs w:val="20"/>
          <w:lang w:val="en-GB" w:eastAsia="en-GB"/>
        </w:rPr>
        <w:t>Year ended 31</w:t>
      </w:r>
      <w:r w:rsidRPr="003B0869">
        <w:rPr>
          <w:rFonts w:ascii="Arial" w:hAnsi="Arial" w:cs="Arial"/>
          <w:b/>
          <w:color w:val="000000"/>
          <w:szCs w:val="20"/>
          <w:vertAlign w:val="superscript"/>
          <w:lang w:val="en-GB" w:eastAsia="en-GB"/>
        </w:rPr>
        <w:t>st</w:t>
      </w:r>
      <w:r w:rsidR="007D2CCC">
        <w:rPr>
          <w:rFonts w:ascii="Arial" w:hAnsi="Arial" w:cs="Arial"/>
          <w:b/>
          <w:color w:val="000000"/>
          <w:szCs w:val="20"/>
          <w:lang w:val="en-GB" w:eastAsia="en-GB"/>
        </w:rPr>
        <w:t xml:space="preserve"> August 202</w:t>
      </w:r>
      <w:r w:rsidR="00BD5C15">
        <w:rPr>
          <w:rFonts w:ascii="Arial" w:hAnsi="Arial" w:cs="Arial"/>
          <w:b/>
          <w:color w:val="000000"/>
          <w:szCs w:val="20"/>
          <w:lang w:val="en-GB" w:eastAsia="en-GB"/>
        </w:rPr>
        <w:t>2</w:t>
      </w:r>
    </w:p>
    <w:p w:rsidR="00A95AB7" w:rsidRDefault="00A95AB7" w:rsidP="00A95AB7">
      <w:pPr>
        <w:jc w:val="center"/>
        <w:rPr>
          <w:rFonts w:ascii="Arial" w:hAnsi="Arial" w:cs="Arial"/>
          <w:color w:val="000000"/>
          <w:sz w:val="20"/>
          <w:szCs w:val="20"/>
          <w:lang w:val="en-GB" w:eastAsia="en-GB"/>
        </w:rPr>
      </w:pPr>
    </w:p>
    <w:p w:rsidR="00FB6F5F" w:rsidRDefault="00FB6F5F" w:rsidP="00C81B1B">
      <w:pPr>
        <w:rPr>
          <w:rFonts w:ascii="Arial" w:hAnsi="Arial" w:cs="Arial"/>
          <w:color w:val="000000"/>
          <w:sz w:val="20"/>
          <w:szCs w:val="20"/>
          <w:lang w:val="en-GB" w:eastAsia="en-GB"/>
        </w:rPr>
      </w:pPr>
    </w:p>
    <w:p w:rsidR="0051218A" w:rsidRPr="0051218A" w:rsidRDefault="0051218A" w:rsidP="0051218A">
      <w:pPr>
        <w:rPr>
          <w:rFonts w:ascii="Arial" w:hAnsi="Arial" w:cs="Arial"/>
          <w:b/>
          <w:color w:val="000000"/>
          <w:sz w:val="20"/>
          <w:szCs w:val="20"/>
          <w:lang w:val="en-GB" w:eastAsia="en-GB"/>
        </w:rPr>
      </w:pPr>
      <w:r w:rsidRPr="0051218A">
        <w:rPr>
          <w:rFonts w:ascii="Arial" w:hAnsi="Arial" w:cs="Arial"/>
          <w:b/>
          <w:color w:val="000000"/>
          <w:sz w:val="20"/>
          <w:szCs w:val="20"/>
          <w:lang w:val="en-GB" w:eastAsia="en-GB"/>
        </w:rPr>
        <w:t>Achievements and Performance</w:t>
      </w: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This financial y</w:t>
      </w:r>
      <w:r w:rsidR="007D2CCC">
        <w:rPr>
          <w:rFonts w:ascii="Arial" w:hAnsi="Arial" w:cs="Arial"/>
          <w:color w:val="000000"/>
          <w:sz w:val="20"/>
          <w:szCs w:val="20"/>
          <w:lang w:val="en-GB" w:eastAsia="en-GB"/>
        </w:rPr>
        <w:t>ear runs from 1st September 202</w:t>
      </w:r>
      <w:r w:rsidR="00BD5C15">
        <w:rPr>
          <w:rFonts w:ascii="Arial" w:hAnsi="Arial" w:cs="Arial"/>
          <w:color w:val="000000"/>
          <w:sz w:val="20"/>
          <w:szCs w:val="20"/>
          <w:lang w:val="en-GB" w:eastAsia="en-GB"/>
        </w:rPr>
        <w:t>1</w:t>
      </w:r>
      <w:r w:rsidRPr="0051218A">
        <w:rPr>
          <w:rFonts w:ascii="Arial" w:hAnsi="Arial" w:cs="Arial"/>
          <w:color w:val="000000"/>
          <w:sz w:val="20"/>
          <w:szCs w:val="20"/>
          <w:lang w:val="en-GB" w:eastAsia="en-GB"/>
        </w:rPr>
        <w:t xml:space="preserve"> to 31st August 202</w:t>
      </w:r>
      <w:r w:rsidR="00BD5C15">
        <w:rPr>
          <w:rFonts w:ascii="Arial" w:hAnsi="Arial" w:cs="Arial"/>
          <w:color w:val="000000"/>
          <w:sz w:val="20"/>
          <w:szCs w:val="20"/>
          <w:lang w:val="en-GB" w:eastAsia="en-GB"/>
        </w:rPr>
        <w:t>2</w:t>
      </w:r>
      <w:r w:rsidRPr="0051218A">
        <w:rPr>
          <w:rFonts w:ascii="Arial" w:hAnsi="Arial" w:cs="Arial"/>
          <w:color w:val="000000"/>
          <w:sz w:val="20"/>
          <w:szCs w:val="20"/>
          <w:lang w:val="en-GB" w:eastAsia="en-GB"/>
        </w:rPr>
        <w:t xml:space="preserve">. </w:t>
      </w:r>
      <w:r w:rsidR="007D2CCC">
        <w:rPr>
          <w:rFonts w:ascii="Arial" w:hAnsi="Arial" w:cs="Arial"/>
          <w:color w:val="000000"/>
          <w:sz w:val="20"/>
          <w:szCs w:val="20"/>
          <w:lang w:val="en-GB" w:eastAsia="en-GB"/>
        </w:rPr>
        <w:t>Clearly, the on-going CIVID ‘situation’ has affected Max Appeal’s activities tremendously. However, o</w:t>
      </w:r>
      <w:r w:rsidRPr="0051218A">
        <w:rPr>
          <w:rFonts w:ascii="Arial" w:hAnsi="Arial" w:cs="Arial"/>
          <w:color w:val="000000"/>
          <w:sz w:val="20"/>
          <w:szCs w:val="20"/>
          <w:lang w:val="en-GB" w:eastAsia="en-GB"/>
        </w:rPr>
        <w:t>ver t</w:t>
      </w:r>
      <w:r w:rsidR="007D2CCC">
        <w:rPr>
          <w:rFonts w:ascii="Arial" w:hAnsi="Arial" w:cs="Arial"/>
          <w:color w:val="000000"/>
          <w:sz w:val="20"/>
          <w:szCs w:val="20"/>
          <w:lang w:val="en-GB" w:eastAsia="en-GB"/>
        </w:rPr>
        <w:t>he course of the</w:t>
      </w:r>
      <w:r w:rsidRPr="0051218A">
        <w:rPr>
          <w:rFonts w:ascii="Arial" w:hAnsi="Arial" w:cs="Arial"/>
          <w:color w:val="000000"/>
          <w:sz w:val="20"/>
          <w:szCs w:val="20"/>
          <w:lang w:val="en-GB" w:eastAsia="en-GB"/>
        </w:rPr>
        <w:t xml:space="preserve"> year we continued to offer a range of services to our members including family activities</w:t>
      </w:r>
      <w:r w:rsidR="007D2CCC">
        <w:rPr>
          <w:rFonts w:ascii="Arial" w:hAnsi="Arial" w:cs="Arial"/>
          <w:color w:val="000000"/>
          <w:sz w:val="20"/>
          <w:szCs w:val="20"/>
          <w:lang w:val="en-GB" w:eastAsia="en-GB"/>
        </w:rPr>
        <w:t xml:space="preserve"> (mostly virtual), high quality information and</w:t>
      </w:r>
      <w:r w:rsidRPr="0051218A">
        <w:rPr>
          <w:rFonts w:ascii="Arial" w:hAnsi="Arial" w:cs="Arial"/>
          <w:color w:val="000000"/>
          <w:sz w:val="20"/>
          <w:szCs w:val="20"/>
          <w:lang w:val="en-GB" w:eastAsia="en-GB"/>
        </w:rPr>
        <w:t xml:space="preserve"> family support </w:t>
      </w:r>
      <w:r w:rsidR="007D2CCC">
        <w:rPr>
          <w:rFonts w:ascii="Arial" w:hAnsi="Arial" w:cs="Arial"/>
          <w:color w:val="000000"/>
          <w:sz w:val="20"/>
          <w:szCs w:val="20"/>
          <w:lang w:val="en-GB" w:eastAsia="en-GB"/>
        </w:rPr>
        <w:t>via email and telephone.</w:t>
      </w:r>
      <w:r w:rsidRPr="0051218A">
        <w:rPr>
          <w:rFonts w:ascii="Arial" w:hAnsi="Arial" w:cs="Arial"/>
          <w:color w:val="000000"/>
          <w:sz w:val="20"/>
          <w:szCs w:val="20"/>
          <w:lang w:val="en-GB" w:eastAsia="en-GB"/>
        </w:rPr>
        <w:t xml:space="preserve"> All of this was made possible by the support from</w:t>
      </w:r>
      <w:r w:rsidR="007D2CCC">
        <w:rPr>
          <w:rFonts w:ascii="Arial" w:hAnsi="Arial" w:cs="Arial"/>
          <w:color w:val="000000"/>
          <w:sz w:val="20"/>
          <w:szCs w:val="20"/>
          <w:lang w:val="en-GB" w:eastAsia="en-GB"/>
        </w:rPr>
        <w:t xml:space="preserve"> our members that is vital to our ability to meet our charitable objects.</w:t>
      </w:r>
    </w:p>
    <w:p w:rsidR="002E4519" w:rsidRPr="0051218A" w:rsidRDefault="002E4519" w:rsidP="0051218A">
      <w:pPr>
        <w:rPr>
          <w:rFonts w:ascii="Arial" w:hAnsi="Arial" w:cs="Arial"/>
          <w:color w:val="000000"/>
          <w:sz w:val="20"/>
          <w:szCs w:val="20"/>
          <w:lang w:val="en-GB" w:eastAsia="en-GB"/>
        </w:rPr>
      </w:pP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The 22q11 Awareness Week was again successful with continuous Twitter and Facebook feeds which resulted in many hundreds of thousands of hits, likes, reaches, comments, replies, re-tweets and favourites being achieved.</w:t>
      </w:r>
      <w:r w:rsidR="007D2CCC">
        <w:rPr>
          <w:rFonts w:ascii="Arial" w:hAnsi="Arial" w:cs="Arial"/>
          <w:color w:val="000000"/>
          <w:sz w:val="20"/>
          <w:szCs w:val="20"/>
          <w:lang w:val="en-GB" w:eastAsia="en-GB"/>
        </w:rPr>
        <w:t xml:space="preserve"> The lighting up in red of buildings around the UK was a great success, including the bell tower of St Peter’s church in Kinver, Staffordshire, where I ring the bells (badly!).</w:t>
      </w:r>
    </w:p>
    <w:p w:rsidR="002E4519" w:rsidRPr="0051218A" w:rsidRDefault="002E4519" w:rsidP="0051218A">
      <w:pPr>
        <w:rPr>
          <w:rFonts w:ascii="Arial" w:hAnsi="Arial" w:cs="Arial"/>
          <w:color w:val="000000"/>
          <w:sz w:val="20"/>
          <w:szCs w:val="20"/>
          <w:lang w:val="en-GB" w:eastAsia="en-GB"/>
        </w:rPr>
      </w:pP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 xml:space="preserve">The trustees are regularly updated with an income and expenditure position with a mindful eye towards risk and financial exposure against performance and service provision. </w:t>
      </w:r>
      <w:r w:rsidR="007D2CCC">
        <w:rPr>
          <w:rFonts w:ascii="Arial" w:hAnsi="Arial" w:cs="Arial"/>
          <w:color w:val="000000"/>
          <w:sz w:val="20"/>
          <w:szCs w:val="20"/>
          <w:lang w:val="en-GB" w:eastAsia="en-GB"/>
        </w:rPr>
        <w:t>We have continued to act with financial prudence and that has resulted in an excellent financial position at the end of the financial year. Clearly, we are not complacent but the endeavours of our Development Office, Claire Hennessey, have provided us with a robust position in terms of income and continued family contact and support. Also, the administration of the charity is carried by Steph Jasper and we are very grateful to her too.</w:t>
      </w:r>
    </w:p>
    <w:p w:rsidR="002E4519" w:rsidRPr="0051218A" w:rsidRDefault="002E4519" w:rsidP="0051218A">
      <w:pPr>
        <w:rPr>
          <w:rFonts w:ascii="Arial" w:hAnsi="Arial" w:cs="Arial"/>
          <w:color w:val="000000"/>
          <w:sz w:val="20"/>
          <w:szCs w:val="20"/>
          <w:lang w:val="en-GB" w:eastAsia="en-GB"/>
        </w:rPr>
      </w:pP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 xml:space="preserve">Our </w:t>
      </w:r>
      <w:r w:rsidR="007D2CCC">
        <w:rPr>
          <w:rFonts w:ascii="Arial" w:hAnsi="Arial" w:cs="Arial"/>
          <w:color w:val="000000"/>
          <w:sz w:val="20"/>
          <w:szCs w:val="20"/>
          <w:lang w:val="en-GB" w:eastAsia="en-GB"/>
        </w:rPr>
        <w:t xml:space="preserve">trustees and </w:t>
      </w:r>
      <w:r w:rsidRPr="0051218A">
        <w:rPr>
          <w:rFonts w:ascii="Arial" w:hAnsi="Arial" w:cs="Arial"/>
          <w:color w:val="000000"/>
          <w:sz w:val="20"/>
          <w:szCs w:val="20"/>
          <w:lang w:val="en-GB" w:eastAsia="en-GB"/>
        </w:rPr>
        <w:t>volunteers also do us very proud, in terms of offering services and support to fundrai</w:t>
      </w:r>
      <w:r w:rsidR="007D2CCC">
        <w:rPr>
          <w:rFonts w:ascii="Arial" w:hAnsi="Arial" w:cs="Arial"/>
          <w:color w:val="000000"/>
          <w:sz w:val="20"/>
          <w:szCs w:val="20"/>
          <w:lang w:val="en-GB" w:eastAsia="en-GB"/>
        </w:rPr>
        <w:t>sers and our family activities</w:t>
      </w:r>
      <w:r w:rsidRPr="0051218A">
        <w:rPr>
          <w:rFonts w:ascii="Arial" w:hAnsi="Arial" w:cs="Arial"/>
          <w:color w:val="000000"/>
          <w:sz w:val="20"/>
          <w:szCs w:val="20"/>
          <w:lang w:val="en-GB" w:eastAsia="en-GB"/>
        </w:rPr>
        <w:t xml:space="preserve">. We have </w:t>
      </w:r>
      <w:r w:rsidR="007D2CCC">
        <w:rPr>
          <w:rFonts w:ascii="Arial" w:hAnsi="Arial" w:cs="Arial"/>
          <w:color w:val="000000"/>
          <w:sz w:val="20"/>
          <w:szCs w:val="20"/>
          <w:lang w:val="en-GB" w:eastAsia="en-GB"/>
        </w:rPr>
        <w:t>continued with an extensive programme of activities to bring people together via</w:t>
      </w:r>
      <w:r w:rsidRPr="0051218A">
        <w:rPr>
          <w:rFonts w:ascii="Arial" w:hAnsi="Arial" w:cs="Arial"/>
          <w:color w:val="000000"/>
          <w:sz w:val="20"/>
          <w:szCs w:val="20"/>
          <w:lang w:val="en-GB" w:eastAsia="en-GB"/>
        </w:rPr>
        <w:t xml:space="preserve"> Zoom meetings for thing</w:t>
      </w:r>
      <w:r w:rsidR="007D2CCC">
        <w:rPr>
          <w:rFonts w:ascii="Arial" w:hAnsi="Arial" w:cs="Arial"/>
          <w:color w:val="000000"/>
          <w:sz w:val="20"/>
          <w:szCs w:val="20"/>
          <w:lang w:val="en-GB" w:eastAsia="en-GB"/>
        </w:rPr>
        <w:t xml:space="preserve">s like have a brew dates, ladies chats, </w:t>
      </w:r>
      <w:r w:rsidRPr="0051218A">
        <w:rPr>
          <w:rFonts w:ascii="Arial" w:hAnsi="Arial" w:cs="Arial"/>
          <w:color w:val="000000"/>
          <w:sz w:val="20"/>
          <w:szCs w:val="20"/>
          <w:lang w:val="en-GB" w:eastAsia="en-GB"/>
        </w:rPr>
        <w:t>social drop-in sessions,</w:t>
      </w:r>
      <w:r w:rsidR="007D2CCC">
        <w:rPr>
          <w:rFonts w:ascii="Arial" w:hAnsi="Arial" w:cs="Arial"/>
          <w:color w:val="000000"/>
          <w:sz w:val="20"/>
          <w:szCs w:val="20"/>
          <w:lang w:val="en-GB" w:eastAsia="en-GB"/>
        </w:rPr>
        <w:t xml:space="preserve"> virtual pub nights and gaming nights for the men, and a family quiz night.</w:t>
      </w:r>
    </w:p>
    <w:p w:rsidR="002E4519" w:rsidRPr="0051218A" w:rsidRDefault="002E4519" w:rsidP="0051218A">
      <w:pPr>
        <w:rPr>
          <w:rFonts w:ascii="Arial" w:hAnsi="Arial" w:cs="Arial"/>
          <w:color w:val="000000"/>
          <w:sz w:val="20"/>
          <w:szCs w:val="20"/>
          <w:lang w:val="en-GB" w:eastAsia="en-GB"/>
        </w:rPr>
      </w:pP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 xml:space="preserve">The 22q11 syndrome APPG (All-Party Parliamentary Group) continues to influence MPs. </w:t>
      </w:r>
      <w:r w:rsidR="007D2CCC">
        <w:rPr>
          <w:rFonts w:ascii="Arial" w:hAnsi="Arial" w:cs="Arial"/>
          <w:color w:val="000000"/>
          <w:sz w:val="20"/>
          <w:szCs w:val="20"/>
          <w:lang w:val="en-GB" w:eastAsia="en-GB"/>
        </w:rPr>
        <w:t>Our new chair (Max Appeal acts as the secretariat to the group) is Su</w:t>
      </w:r>
      <w:r w:rsidR="004B1B38">
        <w:rPr>
          <w:rFonts w:ascii="Arial" w:hAnsi="Arial" w:cs="Arial"/>
          <w:color w:val="000000"/>
          <w:sz w:val="20"/>
          <w:szCs w:val="20"/>
          <w:lang w:val="en-GB" w:eastAsia="en-GB"/>
        </w:rPr>
        <w:t>zanne Webb MP for Stourbridge, s</w:t>
      </w:r>
      <w:r w:rsidR="007D2CCC">
        <w:rPr>
          <w:rFonts w:ascii="Arial" w:hAnsi="Arial" w:cs="Arial"/>
          <w:color w:val="000000"/>
          <w:sz w:val="20"/>
          <w:szCs w:val="20"/>
          <w:lang w:val="en-GB" w:eastAsia="en-GB"/>
        </w:rPr>
        <w:t>o my MP.</w:t>
      </w:r>
    </w:p>
    <w:p w:rsidR="002E4519" w:rsidRPr="0051218A" w:rsidRDefault="002E4519" w:rsidP="0051218A">
      <w:pPr>
        <w:rPr>
          <w:rFonts w:ascii="Arial" w:hAnsi="Arial" w:cs="Arial"/>
          <w:color w:val="000000"/>
          <w:sz w:val="20"/>
          <w:szCs w:val="20"/>
          <w:lang w:val="en-GB" w:eastAsia="en-GB"/>
        </w:rPr>
      </w:pPr>
    </w:p>
    <w:p w:rsidR="0051218A" w:rsidRP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 xml:space="preserve">We </w:t>
      </w:r>
      <w:r w:rsidR="007D2CCC">
        <w:rPr>
          <w:rFonts w:ascii="Arial" w:hAnsi="Arial" w:cs="Arial"/>
          <w:color w:val="000000"/>
          <w:sz w:val="20"/>
          <w:szCs w:val="20"/>
          <w:lang w:val="en-GB" w:eastAsia="en-GB"/>
        </w:rPr>
        <w:t xml:space="preserve">have not been able to attend any of the specialist clinics around the country </w:t>
      </w:r>
      <w:r w:rsidRPr="0051218A">
        <w:rPr>
          <w:rFonts w:ascii="Arial" w:hAnsi="Arial" w:cs="Arial"/>
          <w:color w:val="000000"/>
          <w:sz w:val="20"/>
          <w:szCs w:val="20"/>
          <w:lang w:val="en-GB" w:eastAsia="en-GB"/>
        </w:rPr>
        <w:t xml:space="preserve">but we continue to supply information to those clinics and </w:t>
      </w:r>
      <w:r w:rsidR="007D2CCC">
        <w:rPr>
          <w:rFonts w:ascii="Arial" w:hAnsi="Arial" w:cs="Arial"/>
          <w:color w:val="000000"/>
          <w:sz w:val="20"/>
          <w:szCs w:val="20"/>
          <w:lang w:val="en-GB" w:eastAsia="en-GB"/>
        </w:rPr>
        <w:t>they make families aware that we are available for them</w:t>
      </w:r>
      <w:r w:rsidRPr="0051218A">
        <w:rPr>
          <w:rFonts w:ascii="Arial" w:hAnsi="Arial" w:cs="Arial"/>
          <w:color w:val="000000"/>
          <w:sz w:val="20"/>
          <w:szCs w:val="20"/>
          <w:lang w:val="en-GB" w:eastAsia="en-GB"/>
        </w:rPr>
        <w:t xml:space="preserve"> to contact us.</w:t>
      </w:r>
    </w:p>
    <w:p w:rsidR="0051218A" w:rsidRPr="0051218A" w:rsidRDefault="0051218A" w:rsidP="0051218A">
      <w:pPr>
        <w:rPr>
          <w:rFonts w:ascii="Arial" w:hAnsi="Arial" w:cs="Arial"/>
          <w:color w:val="000000"/>
          <w:sz w:val="20"/>
          <w:szCs w:val="20"/>
          <w:lang w:val="en-GB" w:eastAsia="en-GB"/>
        </w:rPr>
      </w:pPr>
    </w:p>
    <w:p w:rsidR="0051218A"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Max Appeal has a good reputation with its members and enjoys excellent professional relationships with medical teams and researchers. This has taken many years to achieve and is due to the dedication of a very small team of part-time staff, trustees and volunteers, and the experts in 22q11DS who have a passion and drive to forward the improvement of knowledge of the condition and services for families.</w:t>
      </w:r>
    </w:p>
    <w:p w:rsidR="002E4519" w:rsidRPr="0051218A" w:rsidRDefault="002E4519" w:rsidP="0051218A">
      <w:pPr>
        <w:rPr>
          <w:rFonts w:ascii="Arial" w:hAnsi="Arial" w:cs="Arial"/>
          <w:color w:val="000000"/>
          <w:sz w:val="20"/>
          <w:szCs w:val="20"/>
          <w:lang w:val="en-GB" w:eastAsia="en-GB"/>
        </w:rPr>
      </w:pPr>
    </w:p>
    <w:p w:rsidR="0071360D" w:rsidRDefault="0051218A" w:rsidP="0051218A">
      <w:pPr>
        <w:rPr>
          <w:rFonts w:ascii="Arial" w:hAnsi="Arial" w:cs="Arial"/>
          <w:color w:val="000000"/>
          <w:sz w:val="20"/>
          <w:szCs w:val="20"/>
          <w:lang w:val="en-GB" w:eastAsia="en-GB"/>
        </w:rPr>
      </w:pPr>
      <w:r w:rsidRPr="0051218A">
        <w:rPr>
          <w:rFonts w:ascii="Arial" w:hAnsi="Arial" w:cs="Arial"/>
          <w:color w:val="000000"/>
          <w:sz w:val="20"/>
          <w:szCs w:val="20"/>
          <w:lang w:val="en-GB" w:eastAsia="en-GB"/>
        </w:rPr>
        <w:t>Max Appeal's vision is of a society where children and adults affected by 22q11DS are valued and able to fulfil their potential.</w:t>
      </w:r>
    </w:p>
    <w:p w:rsidR="00914868" w:rsidRDefault="00914868" w:rsidP="00A95AB7">
      <w:pPr>
        <w:jc w:val="center"/>
        <w:rPr>
          <w:rFonts w:ascii="Arial" w:hAnsi="Arial" w:cs="Arial"/>
          <w:color w:val="000000"/>
          <w:sz w:val="20"/>
          <w:szCs w:val="20"/>
          <w:lang w:val="en-GB" w:eastAsia="en-GB"/>
        </w:rPr>
      </w:pPr>
    </w:p>
    <w:p w:rsidR="002E4519" w:rsidRDefault="002E4519" w:rsidP="00A95AB7">
      <w:pPr>
        <w:jc w:val="center"/>
        <w:rPr>
          <w:rFonts w:ascii="Arial" w:hAnsi="Arial" w:cs="Arial"/>
          <w:color w:val="000000"/>
          <w:sz w:val="20"/>
          <w:szCs w:val="20"/>
          <w:lang w:val="en-GB" w:eastAsia="en-GB"/>
        </w:rPr>
      </w:pPr>
    </w:p>
    <w:p w:rsidR="002E4519" w:rsidRDefault="002E4519" w:rsidP="00A95AB7">
      <w:pPr>
        <w:jc w:val="center"/>
        <w:rPr>
          <w:rFonts w:ascii="Arial" w:hAnsi="Arial" w:cs="Arial"/>
          <w:color w:val="000000"/>
          <w:sz w:val="20"/>
          <w:szCs w:val="20"/>
          <w:lang w:val="en-GB" w:eastAsia="en-GB"/>
        </w:rPr>
      </w:pPr>
    </w:p>
    <w:p w:rsidR="002E4519" w:rsidRDefault="002E4519" w:rsidP="00A95AB7">
      <w:pPr>
        <w:jc w:val="center"/>
        <w:rPr>
          <w:rFonts w:ascii="Arial" w:hAnsi="Arial" w:cs="Arial"/>
          <w:color w:val="000000"/>
          <w:sz w:val="20"/>
          <w:szCs w:val="20"/>
          <w:lang w:val="en-GB" w:eastAsia="en-GB"/>
        </w:rPr>
      </w:pPr>
    </w:p>
    <w:p w:rsidR="002E4519" w:rsidRDefault="002E4519"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EB6F9C" w:rsidRDefault="00EB6F9C" w:rsidP="00A95AB7">
      <w:pPr>
        <w:jc w:val="center"/>
        <w:rPr>
          <w:rFonts w:ascii="Arial" w:hAnsi="Arial" w:cs="Arial"/>
          <w:color w:val="000000"/>
          <w:sz w:val="20"/>
          <w:szCs w:val="20"/>
          <w:lang w:val="en-GB" w:eastAsia="en-GB"/>
        </w:rPr>
      </w:pPr>
    </w:p>
    <w:p w:rsidR="0071360D" w:rsidRDefault="0071360D" w:rsidP="003F23C7">
      <w:pPr>
        <w:tabs>
          <w:tab w:val="center" w:pos="4532"/>
        </w:tabs>
        <w:adjustRightInd w:val="0"/>
        <w:jc w:val="both"/>
        <w:rPr>
          <w:rFonts w:ascii="Arial" w:hAnsi="Arial" w:cs="Arial"/>
          <w:color w:val="000000"/>
          <w:sz w:val="20"/>
          <w:szCs w:val="20"/>
          <w:lang w:val="en-GB" w:eastAsia="en-GB"/>
        </w:rPr>
      </w:pPr>
      <w:bookmarkStart w:id="1" w:name="DBG236"/>
      <w:bookmarkStart w:id="2" w:name="DBG237"/>
      <w:bookmarkStart w:id="3" w:name="DBG239"/>
      <w:bookmarkStart w:id="4" w:name="DBG276"/>
      <w:bookmarkEnd w:id="1"/>
      <w:bookmarkEnd w:id="2"/>
      <w:bookmarkEnd w:id="3"/>
      <w:bookmarkEnd w:id="4"/>
    </w:p>
    <w:p w:rsidR="003F23C7" w:rsidRDefault="003F23C7" w:rsidP="00AB76A6">
      <w:pPr>
        <w:jc w:val="center"/>
        <w:rPr>
          <w:rFonts w:asciiTheme="minorHAnsi" w:hAnsiTheme="minorHAnsi" w:cs="Arial"/>
          <w:b/>
          <w:bCs/>
          <w:sz w:val="32"/>
          <w:szCs w:val="32"/>
          <w:lang w:val="en-GB"/>
        </w:rPr>
      </w:pPr>
    </w:p>
    <w:p w:rsidR="003F23C7" w:rsidRDefault="003F23C7"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4B1B38" w:rsidRDefault="004B1B38" w:rsidP="00AB76A6">
      <w:pPr>
        <w:jc w:val="center"/>
        <w:rPr>
          <w:rFonts w:asciiTheme="minorHAnsi" w:hAnsiTheme="minorHAnsi" w:cs="Arial"/>
          <w:b/>
          <w:bCs/>
          <w:sz w:val="32"/>
          <w:szCs w:val="32"/>
          <w:lang w:val="en-GB"/>
        </w:rPr>
      </w:pPr>
    </w:p>
    <w:p w:rsidR="004B1B38" w:rsidRDefault="004B1B38"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tbl>
      <w:tblPr>
        <w:tblW w:w="0" w:type="auto"/>
        <w:tblLayout w:type="fixed"/>
        <w:tblCellMar>
          <w:left w:w="0" w:type="dxa"/>
          <w:right w:w="0" w:type="dxa"/>
        </w:tblCellMar>
        <w:tblLook w:val="04A0" w:firstRow="1" w:lastRow="0" w:firstColumn="1" w:lastColumn="0" w:noHBand="0" w:noVBand="1"/>
      </w:tblPr>
      <w:tblGrid>
        <w:gridCol w:w="9064"/>
      </w:tblGrid>
      <w:tr w:rsidR="00AD3D5E" w:rsidTr="00AD3D5E">
        <w:tc>
          <w:tcPr>
            <w:tcW w:w="9064" w:type="dxa"/>
            <w:hideMark/>
          </w:tcPr>
          <w:p w:rsidR="00AD3D5E" w:rsidRDefault="00AD3D5E">
            <w:pPr>
              <w:spacing w:line="256" w:lineRule="auto"/>
              <w:jc w:val="center"/>
              <w:rPr>
                <w:rFonts w:ascii="Arial" w:hAnsi="Arial" w:cs="Arial"/>
                <w:b/>
                <w:bCs/>
                <w:lang w:val="en-GB" w:eastAsia="en-GB"/>
              </w:rPr>
            </w:pPr>
            <w:r>
              <w:rPr>
                <w:rFonts w:ascii="Arial" w:hAnsi="Arial" w:cs="Arial"/>
                <w:b/>
                <w:bCs/>
              </w:rPr>
              <w:t>Statement of Financial Activities</w:t>
            </w:r>
          </w:p>
        </w:tc>
      </w:tr>
    </w:tbl>
    <w:p w:rsidR="00AD3D5E" w:rsidRDefault="00AD3D5E" w:rsidP="00AD3D5E">
      <w:pPr>
        <w:jc w:val="both"/>
        <w:rPr>
          <w:rFonts w:ascii="Arial" w:hAnsi="Arial" w:cs="Arial"/>
          <w:color w:val="000000"/>
          <w:sz w:val="18"/>
          <w:szCs w:val="18"/>
          <w:u w:color="000000"/>
        </w:rPr>
      </w:pPr>
    </w:p>
    <w:p w:rsidR="00AD3D5E" w:rsidRDefault="00AD3D5E" w:rsidP="00AD3D5E">
      <w:pPr>
        <w:tabs>
          <w:tab w:val="center" w:pos="4532"/>
        </w:tabs>
        <w:jc w:val="both"/>
        <w:rPr>
          <w:rFonts w:ascii="Arial" w:hAnsi="Arial" w:cs="Arial"/>
          <w:sz w:val="20"/>
          <w:szCs w:val="20"/>
        </w:rPr>
      </w:pPr>
      <w:r>
        <w:rPr>
          <w:rFonts w:ascii="Arial" w:hAnsi="Arial" w:cs="Arial"/>
          <w:sz w:val="20"/>
          <w:szCs w:val="20"/>
        </w:rPr>
        <w:tab/>
      </w:r>
      <w:bookmarkStart w:id="5" w:name="DBG469"/>
      <w:bookmarkEnd w:id="5"/>
      <w:r>
        <w:rPr>
          <w:rFonts w:ascii="Arial" w:hAnsi="Arial" w:cs="Arial"/>
          <w:b/>
          <w:bCs/>
        </w:rPr>
        <w:t>Year ended 31st August 2022</w:t>
      </w:r>
      <w:bookmarkStart w:id="6" w:name="DBG470"/>
      <w:bookmarkEnd w:id="6"/>
    </w:p>
    <w:p w:rsidR="00AD3D5E" w:rsidRDefault="00AD3D5E" w:rsidP="00AD3D5E">
      <w:pPr>
        <w:tabs>
          <w:tab w:val="center" w:pos="4532"/>
        </w:tabs>
        <w:jc w:val="both"/>
        <w:rPr>
          <w:rFonts w:ascii="Arial" w:hAnsi="Arial" w:cs="Arial"/>
          <w:sz w:val="18"/>
          <w:szCs w:val="18"/>
        </w:rPr>
      </w:pPr>
    </w:p>
    <w:tbl>
      <w:tblPr>
        <w:tblW w:w="0" w:type="auto"/>
        <w:tblLayout w:type="fixed"/>
        <w:tblCellMar>
          <w:left w:w="0" w:type="dxa"/>
          <w:right w:w="0" w:type="dxa"/>
        </w:tblCellMar>
        <w:tblLook w:val="04A0" w:firstRow="1" w:lastRow="0" w:firstColumn="1" w:lastColumn="0" w:noHBand="0" w:noVBand="1"/>
      </w:tblPr>
      <w:tblGrid>
        <w:gridCol w:w="5229"/>
        <w:gridCol w:w="1278"/>
        <w:gridCol w:w="1278"/>
        <w:gridCol w:w="1279"/>
      </w:tblGrid>
      <w:tr w:rsidR="00AD3D5E" w:rsidTr="00AD3D5E">
        <w:tc>
          <w:tcPr>
            <w:tcW w:w="5229" w:type="dxa"/>
          </w:tcPr>
          <w:p w:rsidR="00AD3D5E" w:rsidRDefault="00AD3D5E">
            <w:pPr>
              <w:tabs>
                <w:tab w:val="center" w:pos="4532"/>
              </w:tabs>
              <w:spacing w:line="256" w:lineRule="auto"/>
              <w:jc w:val="both"/>
              <w:rPr>
                <w:rFonts w:ascii="Arial" w:hAnsi="Arial" w:cs="Arial"/>
                <w:sz w:val="20"/>
                <w:szCs w:val="20"/>
              </w:rPr>
            </w:pPr>
            <w:bookmarkStart w:id="7" w:name="DBG471"/>
            <w:bookmarkEnd w:id="7"/>
          </w:p>
        </w:tc>
        <w:tc>
          <w:tcPr>
            <w:tcW w:w="2556" w:type="dxa"/>
            <w:gridSpan w:val="2"/>
            <w:vAlign w:val="bottom"/>
            <w:hideMark/>
          </w:tcPr>
          <w:p w:rsidR="00AD3D5E" w:rsidRDefault="00AD3D5E">
            <w:pPr>
              <w:spacing w:line="256" w:lineRule="auto"/>
              <w:jc w:val="center"/>
              <w:rPr>
                <w:rFonts w:ascii="Arial" w:hAnsi="Arial" w:cs="Arial"/>
                <w:sz w:val="20"/>
                <w:szCs w:val="20"/>
              </w:rPr>
            </w:pPr>
            <w:bookmarkStart w:id="8" w:name="DBG472"/>
            <w:bookmarkEnd w:id="8"/>
            <w:r>
              <w:rPr>
                <w:rFonts w:ascii="Arial" w:hAnsi="Arial" w:cs="Arial"/>
                <w:sz w:val="20"/>
                <w:szCs w:val="20"/>
              </w:rPr>
              <w:t xml:space="preserve">  </w:t>
            </w:r>
            <w:r>
              <w:rPr>
                <w:rFonts w:ascii="Arial" w:hAnsi="Arial" w:cs="Arial"/>
                <w:b/>
                <w:bCs/>
                <w:sz w:val="20"/>
                <w:szCs w:val="20"/>
              </w:rPr>
              <w:t>2022</w:t>
            </w:r>
            <w:r>
              <w:rPr>
                <w:rFonts w:ascii="Arial" w:hAnsi="Arial" w:cs="Arial"/>
                <w:sz w:val="20"/>
                <w:szCs w:val="20"/>
              </w:rPr>
              <w:t xml:space="preserve">  </w:t>
            </w:r>
          </w:p>
        </w:tc>
        <w:tc>
          <w:tcPr>
            <w:tcW w:w="1279" w:type="dxa"/>
            <w:vAlign w:val="bottom"/>
            <w:hideMark/>
          </w:tcPr>
          <w:p w:rsidR="00AD3D5E" w:rsidRDefault="00AD3D5E">
            <w:pPr>
              <w:spacing w:line="256" w:lineRule="auto"/>
              <w:jc w:val="center"/>
              <w:rPr>
                <w:rFonts w:ascii="Arial" w:hAnsi="Arial" w:cs="Arial"/>
                <w:sz w:val="20"/>
                <w:szCs w:val="20"/>
              </w:rPr>
            </w:pPr>
            <w:bookmarkStart w:id="9" w:name="DBG473"/>
            <w:bookmarkEnd w:id="9"/>
            <w:r>
              <w:rPr>
                <w:rFonts w:ascii="Arial" w:hAnsi="Arial" w:cs="Arial"/>
                <w:sz w:val="20"/>
                <w:szCs w:val="20"/>
              </w:rPr>
              <w:t xml:space="preserve">  2021  </w:t>
            </w:r>
          </w:p>
        </w:tc>
      </w:tr>
      <w:tr w:rsidR="00AD3D5E" w:rsidTr="00AD3D5E">
        <w:tc>
          <w:tcPr>
            <w:tcW w:w="5229" w:type="dxa"/>
          </w:tcPr>
          <w:p w:rsidR="00AD3D5E" w:rsidRDefault="00AD3D5E">
            <w:pPr>
              <w:spacing w:line="256" w:lineRule="auto"/>
              <w:jc w:val="both"/>
              <w:rPr>
                <w:rFonts w:ascii="Arial" w:hAnsi="Arial" w:cs="Arial"/>
                <w:sz w:val="20"/>
                <w:szCs w:val="20"/>
              </w:rPr>
            </w:pPr>
            <w:bookmarkStart w:id="10" w:name="DBG474"/>
            <w:bookmarkEnd w:id="10"/>
          </w:p>
        </w:tc>
        <w:tc>
          <w:tcPr>
            <w:tcW w:w="1278" w:type="dxa"/>
            <w:vAlign w:val="bottom"/>
            <w:hideMark/>
          </w:tcPr>
          <w:p w:rsidR="00AD3D5E" w:rsidRDefault="00AD3D5E">
            <w:pPr>
              <w:spacing w:line="256" w:lineRule="auto"/>
              <w:ind w:left="-44" w:right="55"/>
              <w:jc w:val="right"/>
              <w:rPr>
                <w:rFonts w:ascii="Arial" w:hAnsi="Arial" w:cs="Arial"/>
                <w:sz w:val="20"/>
                <w:szCs w:val="20"/>
              </w:rPr>
            </w:pPr>
            <w:bookmarkStart w:id="11" w:name="DBG475"/>
            <w:bookmarkEnd w:id="11"/>
            <w:r>
              <w:rPr>
                <w:rFonts w:ascii="Arial" w:hAnsi="Arial" w:cs="Arial"/>
                <w:sz w:val="20"/>
                <w:szCs w:val="20"/>
              </w:rPr>
              <w:t>Unrestricted funds</w:t>
            </w:r>
          </w:p>
        </w:tc>
        <w:tc>
          <w:tcPr>
            <w:tcW w:w="1278" w:type="dxa"/>
            <w:vAlign w:val="bottom"/>
            <w:hideMark/>
          </w:tcPr>
          <w:p w:rsidR="00AD3D5E" w:rsidRDefault="00AD3D5E">
            <w:pPr>
              <w:spacing w:line="256" w:lineRule="auto"/>
              <w:ind w:left="-44" w:right="57"/>
              <w:jc w:val="right"/>
              <w:rPr>
                <w:rFonts w:ascii="Arial" w:hAnsi="Arial" w:cs="Arial"/>
                <w:b/>
                <w:bCs/>
                <w:sz w:val="20"/>
                <w:szCs w:val="20"/>
              </w:rPr>
            </w:pPr>
            <w:bookmarkStart w:id="12" w:name="DBG476"/>
            <w:bookmarkEnd w:id="12"/>
            <w:r>
              <w:rPr>
                <w:rFonts w:ascii="Arial" w:hAnsi="Arial" w:cs="Arial"/>
                <w:b/>
                <w:bCs/>
                <w:sz w:val="20"/>
                <w:szCs w:val="20"/>
              </w:rPr>
              <w:t>Total funds</w:t>
            </w:r>
          </w:p>
        </w:tc>
        <w:tc>
          <w:tcPr>
            <w:tcW w:w="1279" w:type="dxa"/>
            <w:vAlign w:val="bottom"/>
            <w:hideMark/>
          </w:tcPr>
          <w:p w:rsidR="00AD3D5E" w:rsidRDefault="00AD3D5E">
            <w:pPr>
              <w:spacing w:line="256" w:lineRule="auto"/>
              <w:ind w:left="-44" w:right="55"/>
              <w:jc w:val="right"/>
              <w:rPr>
                <w:rFonts w:ascii="Arial" w:hAnsi="Arial" w:cs="Arial"/>
                <w:sz w:val="20"/>
                <w:szCs w:val="20"/>
              </w:rPr>
            </w:pPr>
            <w:bookmarkStart w:id="13" w:name="DBG477"/>
            <w:bookmarkEnd w:id="13"/>
            <w:r>
              <w:rPr>
                <w:rFonts w:ascii="Arial" w:hAnsi="Arial" w:cs="Arial"/>
                <w:sz w:val="20"/>
                <w:szCs w:val="20"/>
              </w:rPr>
              <w:t>Total funds</w:t>
            </w:r>
          </w:p>
        </w:tc>
      </w:tr>
      <w:tr w:rsidR="00AD3D5E" w:rsidTr="00AD3D5E">
        <w:tc>
          <w:tcPr>
            <w:tcW w:w="5229" w:type="dxa"/>
            <w:hideMark/>
          </w:tcPr>
          <w:p w:rsidR="00AD3D5E" w:rsidRDefault="00AD3D5E">
            <w:pPr>
              <w:spacing w:line="256" w:lineRule="auto"/>
              <w:jc w:val="right"/>
              <w:rPr>
                <w:rFonts w:ascii="Arial" w:hAnsi="Arial" w:cs="Arial"/>
                <w:b/>
                <w:bCs/>
                <w:sz w:val="18"/>
                <w:szCs w:val="18"/>
              </w:rPr>
            </w:pPr>
            <w:bookmarkStart w:id="14" w:name="DBG479"/>
            <w:bookmarkStart w:id="15" w:name="DBG478"/>
            <w:bookmarkEnd w:id="14"/>
            <w:bookmarkEnd w:id="15"/>
            <w:r>
              <w:rPr>
                <w:rFonts w:ascii="Arial" w:hAnsi="Arial" w:cs="Arial"/>
                <w:b/>
                <w:bCs/>
                <w:sz w:val="18"/>
                <w:szCs w:val="18"/>
              </w:rPr>
              <w:t>Note</w:t>
            </w:r>
          </w:p>
        </w:tc>
        <w:tc>
          <w:tcPr>
            <w:tcW w:w="1278" w:type="dxa"/>
            <w:vAlign w:val="bottom"/>
            <w:hideMark/>
          </w:tcPr>
          <w:p w:rsidR="00AD3D5E" w:rsidRDefault="00AD3D5E">
            <w:pPr>
              <w:spacing w:line="256" w:lineRule="auto"/>
              <w:ind w:right="333"/>
              <w:jc w:val="right"/>
              <w:rPr>
                <w:rFonts w:ascii="Arial" w:hAnsi="Arial" w:cs="Arial"/>
                <w:b/>
                <w:bCs/>
                <w:sz w:val="20"/>
                <w:szCs w:val="20"/>
              </w:rPr>
            </w:pPr>
            <w:bookmarkStart w:id="16" w:name="DBG480"/>
            <w:bookmarkEnd w:id="16"/>
            <w:r>
              <w:rPr>
                <w:rFonts w:ascii="Arial" w:hAnsi="Arial" w:cs="Arial"/>
                <w:b/>
                <w:bCs/>
                <w:sz w:val="20"/>
                <w:szCs w:val="20"/>
              </w:rPr>
              <w:t>£</w:t>
            </w:r>
          </w:p>
        </w:tc>
        <w:tc>
          <w:tcPr>
            <w:tcW w:w="1278" w:type="dxa"/>
            <w:vAlign w:val="bottom"/>
            <w:hideMark/>
          </w:tcPr>
          <w:p w:rsidR="00AD3D5E" w:rsidRDefault="00AD3D5E">
            <w:pPr>
              <w:spacing w:line="256" w:lineRule="auto"/>
              <w:ind w:right="333"/>
              <w:jc w:val="right"/>
              <w:rPr>
                <w:rFonts w:ascii="Arial" w:hAnsi="Arial" w:cs="Arial"/>
                <w:b/>
                <w:bCs/>
                <w:sz w:val="20"/>
                <w:szCs w:val="20"/>
              </w:rPr>
            </w:pPr>
            <w:bookmarkStart w:id="17" w:name="DBG481"/>
            <w:bookmarkEnd w:id="17"/>
            <w:r>
              <w:rPr>
                <w:rFonts w:ascii="Arial" w:hAnsi="Arial" w:cs="Arial"/>
                <w:b/>
                <w:bCs/>
                <w:sz w:val="20"/>
                <w:szCs w:val="20"/>
              </w:rPr>
              <w:t>£</w:t>
            </w:r>
          </w:p>
        </w:tc>
        <w:tc>
          <w:tcPr>
            <w:tcW w:w="1279" w:type="dxa"/>
            <w:vAlign w:val="bottom"/>
            <w:hideMark/>
          </w:tcPr>
          <w:p w:rsidR="00AD3D5E" w:rsidRDefault="00AD3D5E">
            <w:pPr>
              <w:spacing w:line="256" w:lineRule="auto"/>
              <w:ind w:right="333"/>
              <w:jc w:val="right"/>
              <w:rPr>
                <w:rFonts w:ascii="Arial" w:hAnsi="Arial" w:cs="Arial"/>
                <w:sz w:val="20"/>
                <w:szCs w:val="20"/>
              </w:rPr>
            </w:pPr>
            <w:bookmarkStart w:id="18" w:name="DBG482"/>
            <w:bookmarkEnd w:id="18"/>
            <w:r>
              <w:rPr>
                <w:rFonts w:ascii="Arial" w:hAnsi="Arial" w:cs="Arial"/>
                <w:sz w:val="20"/>
                <w:szCs w:val="20"/>
              </w:rPr>
              <w:t>£</w:t>
            </w:r>
          </w:p>
        </w:tc>
      </w:tr>
    </w:tbl>
    <w:p w:rsidR="00AD3D5E" w:rsidRDefault="00AD3D5E" w:rsidP="00AD3D5E">
      <w:pPr>
        <w:jc w:val="both"/>
        <w:rPr>
          <w:rFonts w:ascii="Arial" w:hAnsi="Arial" w:cs="Arial"/>
          <w:color w:val="000000"/>
          <w:sz w:val="20"/>
          <w:szCs w:val="20"/>
          <w:u w:color="000000"/>
        </w:rPr>
      </w:pPr>
      <w:bookmarkStart w:id="19" w:name="DBG483"/>
      <w:bookmarkEnd w:id="19"/>
      <w:r>
        <w:rPr>
          <w:rFonts w:ascii="Arial" w:hAnsi="Arial" w:cs="Arial"/>
          <w:b/>
          <w:bCs/>
          <w:sz w:val="20"/>
          <w:szCs w:val="20"/>
        </w:rPr>
        <w:t>Income and endowments</w:t>
      </w:r>
      <w:bookmarkStart w:id="20" w:name="DBG484"/>
      <w:bookmarkEnd w:id="20"/>
    </w:p>
    <w:tbl>
      <w:tblPr>
        <w:tblW w:w="0" w:type="auto"/>
        <w:tblLayout w:type="fixed"/>
        <w:tblCellMar>
          <w:left w:w="0" w:type="dxa"/>
          <w:right w:w="0" w:type="dxa"/>
        </w:tblCellMar>
        <w:tblLook w:val="04A0" w:firstRow="1" w:lastRow="0" w:firstColumn="1" w:lastColumn="0" w:noHBand="0" w:noVBand="1"/>
      </w:tblPr>
      <w:tblGrid>
        <w:gridCol w:w="4764"/>
        <w:gridCol w:w="465"/>
        <w:gridCol w:w="1278"/>
        <w:gridCol w:w="1278"/>
        <w:gridCol w:w="1279"/>
      </w:tblGrid>
      <w:tr w:rsidR="00AD3D5E" w:rsidTr="00AD3D5E">
        <w:tc>
          <w:tcPr>
            <w:tcW w:w="4764" w:type="dxa"/>
            <w:hideMark/>
          </w:tcPr>
          <w:p w:rsidR="00AD3D5E" w:rsidRDefault="00AD3D5E">
            <w:pPr>
              <w:spacing w:line="256" w:lineRule="auto"/>
              <w:rPr>
                <w:rFonts w:ascii="Arial" w:hAnsi="Arial" w:cs="Arial"/>
                <w:sz w:val="20"/>
                <w:szCs w:val="20"/>
              </w:rPr>
            </w:pPr>
            <w:bookmarkStart w:id="21" w:name="DBG486"/>
            <w:bookmarkStart w:id="22" w:name="DBG485"/>
            <w:bookmarkEnd w:id="21"/>
            <w:bookmarkEnd w:id="22"/>
            <w:r>
              <w:rPr>
                <w:rFonts w:ascii="Arial" w:hAnsi="Arial" w:cs="Arial"/>
                <w:sz w:val="20"/>
                <w:szCs w:val="20"/>
              </w:rPr>
              <w:t>Donations and legacies</w:t>
            </w:r>
          </w:p>
        </w:tc>
        <w:tc>
          <w:tcPr>
            <w:tcW w:w="465" w:type="dxa"/>
            <w:vAlign w:val="bottom"/>
            <w:hideMark/>
          </w:tcPr>
          <w:p w:rsidR="00AD3D5E" w:rsidRDefault="00AD3D5E">
            <w:pPr>
              <w:spacing w:line="256" w:lineRule="auto"/>
              <w:jc w:val="right"/>
              <w:rPr>
                <w:rFonts w:ascii="Arial" w:hAnsi="Arial" w:cs="Arial"/>
                <w:b/>
                <w:bCs/>
                <w:sz w:val="20"/>
                <w:szCs w:val="20"/>
              </w:rPr>
            </w:pPr>
            <w:bookmarkStart w:id="23" w:name="DBG487"/>
            <w:bookmarkEnd w:id="23"/>
            <w:r>
              <w:rPr>
                <w:rFonts w:ascii="Arial" w:hAnsi="Arial" w:cs="Arial"/>
                <w:b/>
                <w:bCs/>
                <w:sz w:val="20"/>
                <w:szCs w:val="20"/>
              </w:rPr>
              <w:t>4</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24" w:name="DD1"/>
            <w:bookmarkStart w:id="25" w:name="DBG488"/>
            <w:bookmarkEnd w:id="24"/>
            <w:bookmarkEnd w:id="25"/>
            <w:r>
              <w:rPr>
                <w:rFonts w:ascii="Arial" w:hAnsi="Arial" w:cs="Arial"/>
                <w:sz w:val="20"/>
                <w:szCs w:val="20"/>
              </w:rPr>
              <w:t>77,937</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26" w:name="DD2"/>
            <w:bookmarkStart w:id="27" w:name="DBG489"/>
            <w:bookmarkEnd w:id="26"/>
            <w:bookmarkEnd w:id="27"/>
            <w:r>
              <w:rPr>
                <w:rFonts w:ascii="Arial" w:hAnsi="Arial" w:cs="Arial"/>
                <w:b/>
                <w:bCs/>
                <w:sz w:val="20"/>
                <w:szCs w:val="20"/>
              </w:rPr>
              <w:t>77,937</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28" w:name="DD3"/>
            <w:bookmarkStart w:id="29" w:name="DBG490"/>
            <w:bookmarkEnd w:id="28"/>
            <w:bookmarkEnd w:id="29"/>
            <w:r>
              <w:rPr>
                <w:rFonts w:ascii="Arial" w:hAnsi="Arial" w:cs="Arial"/>
                <w:sz w:val="20"/>
                <w:szCs w:val="20"/>
              </w:rPr>
              <w:t>57,252</w:t>
            </w:r>
          </w:p>
        </w:tc>
      </w:tr>
      <w:tr w:rsidR="00AD3D5E" w:rsidTr="00AD3D5E">
        <w:tc>
          <w:tcPr>
            <w:tcW w:w="4764" w:type="dxa"/>
            <w:hideMark/>
          </w:tcPr>
          <w:p w:rsidR="00AD3D5E" w:rsidRDefault="00AD3D5E">
            <w:pPr>
              <w:spacing w:line="256" w:lineRule="auto"/>
              <w:rPr>
                <w:rFonts w:ascii="Arial" w:hAnsi="Arial" w:cs="Arial"/>
                <w:sz w:val="20"/>
                <w:szCs w:val="20"/>
              </w:rPr>
            </w:pPr>
            <w:bookmarkStart w:id="30" w:name="DBG492"/>
            <w:bookmarkStart w:id="31" w:name="DBG491"/>
            <w:bookmarkEnd w:id="30"/>
            <w:bookmarkEnd w:id="31"/>
            <w:r>
              <w:rPr>
                <w:rFonts w:ascii="Arial" w:hAnsi="Arial" w:cs="Arial"/>
                <w:sz w:val="20"/>
                <w:szCs w:val="20"/>
              </w:rPr>
              <w:t>Other trading activities</w:t>
            </w:r>
          </w:p>
        </w:tc>
        <w:tc>
          <w:tcPr>
            <w:tcW w:w="465" w:type="dxa"/>
            <w:vAlign w:val="bottom"/>
            <w:hideMark/>
          </w:tcPr>
          <w:p w:rsidR="00AD3D5E" w:rsidRDefault="00AD3D5E">
            <w:pPr>
              <w:spacing w:line="256" w:lineRule="auto"/>
              <w:jc w:val="right"/>
              <w:rPr>
                <w:rFonts w:ascii="Arial" w:hAnsi="Arial" w:cs="Arial"/>
                <w:b/>
                <w:bCs/>
                <w:sz w:val="20"/>
                <w:szCs w:val="20"/>
              </w:rPr>
            </w:pPr>
            <w:bookmarkStart w:id="32" w:name="DBG493"/>
            <w:bookmarkEnd w:id="32"/>
            <w:r>
              <w:rPr>
                <w:rFonts w:ascii="Arial" w:hAnsi="Arial" w:cs="Arial"/>
                <w:b/>
                <w:bCs/>
                <w:sz w:val="20"/>
                <w:szCs w:val="20"/>
              </w:rPr>
              <w:t>5</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33" w:name="DD4"/>
            <w:bookmarkStart w:id="34" w:name="DBG494"/>
            <w:bookmarkEnd w:id="33"/>
            <w:bookmarkEnd w:id="34"/>
            <w:r>
              <w:rPr>
                <w:rFonts w:ascii="Arial" w:hAnsi="Arial" w:cs="Arial"/>
                <w:sz w:val="20"/>
                <w:szCs w:val="20"/>
              </w:rPr>
              <w:t>4,400</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35" w:name="DD5"/>
            <w:bookmarkStart w:id="36" w:name="DBG495"/>
            <w:bookmarkEnd w:id="35"/>
            <w:bookmarkEnd w:id="36"/>
            <w:r>
              <w:rPr>
                <w:rFonts w:ascii="Arial" w:hAnsi="Arial" w:cs="Arial"/>
                <w:b/>
                <w:bCs/>
                <w:sz w:val="20"/>
                <w:szCs w:val="20"/>
              </w:rPr>
              <w:t>4,400</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37" w:name="DD6"/>
            <w:bookmarkStart w:id="38" w:name="DBG496"/>
            <w:bookmarkEnd w:id="37"/>
            <w:bookmarkEnd w:id="38"/>
            <w:r>
              <w:rPr>
                <w:rFonts w:ascii="Arial" w:hAnsi="Arial" w:cs="Arial"/>
                <w:sz w:val="20"/>
                <w:szCs w:val="20"/>
              </w:rPr>
              <w:t>7,911</w:t>
            </w:r>
          </w:p>
        </w:tc>
      </w:tr>
      <w:tr w:rsidR="00AD3D5E" w:rsidTr="00AD3D5E">
        <w:tc>
          <w:tcPr>
            <w:tcW w:w="5229" w:type="dxa"/>
            <w:gridSpan w:val="2"/>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r w:rsidR="00AD3D5E" w:rsidTr="00AD3D5E">
        <w:tc>
          <w:tcPr>
            <w:tcW w:w="5229" w:type="dxa"/>
            <w:gridSpan w:val="2"/>
            <w:hideMark/>
          </w:tcPr>
          <w:p w:rsidR="00AD3D5E" w:rsidRDefault="00AD3D5E">
            <w:pPr>
              <w:spacing w:line="256" w:lineRule="auto"/>
              <w:rPr>
                <w:rFonts w:ascii="Arial" w:hAnsi="Arial" w:cs="Arial"/>
                <w:b/>
                <w:bCs/>
                <w:sz w:val="20"/>
                <w:szCs w:val="20"/>
              </w:rPr>
            </w:pPr>
            <w:bookmarkStart w:id="39" w:name="DBG498"/>
            <w:bookmarkStart w:id="40" w:name="DBG497"/>
            <w:bookmarkEnd w:id="39"/>
            <w:bookmarkEnd w:id="40"/>
            <w:r>
              <w:rPr>
                <w:rFonts w:ascii="Arial" w:hAnsi="Arial" w:cs="Arial"/>
                <w:b/>
                <w:bCs/>
                <w:sz w:val="20"/>
                <w:szCs w:val="20"/>
              </w:rPr>
              <w:t>Total income</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41" w:name="DD7"/>
            <w:bookmarkStart w:id="42" w:name="DBG499"/>
            <w:bookmarkEnd w:id="41"/>
            <w:bookmarkEnd w:id="42"/>
            <w:r>
              <w:rPr>
                <w:rFonts w:ascii="Arial" w:hAnsi="Arial" w:cs="Arial"/>
                <w:sz w:val="20"/>
                <w:szCs w:val="20"/>
              </w:rPr>
              <w:t>82,337</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43" w:name="DD8"/>
            <w:bookmarkStart w:id="44" w:name="DBG500"/>
            <w:bookmarkEnd w:id="43"/>
            <w:bookmarkEnd w:id="44"/>
            <w:r>
              <w:rPr>
                <w:rFonts w:ascii="Arial" w:hAnsi="Arial" w:cs="Arial"/>
                <w:b/>
                <w:bCs/>
                <w:sz w:val="20"/>
                <w:szCs w:val="20"/>
              </w:rPr>
              <w:t>82,337</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45" w:name="DD9"/>
            <w:bookmarkStart w:id="46" w:name="DBG501"/>
            <w:bookmarkEnd w:id="45"/>
            <w:bookmarkEnd w:id="46"/>
            <w:r>
              <w:rPr>
                <w:rFonts w:ascii="Arial" w:hAnsi="Arial" w:cs="Arial"/>
                <w:sz w:val="20"/>
                <w:szCs w:val="20"/>
              </w:rPr>
              <w:t>65,163</w:t>
            </w:r>
          </w:p>
        </w:tc>
      </w:tr>
      <w:tr w:rsidR="00AD3D5E" w:rsidTr="00AD3D5E">
        <w:tc>
          <w:tcPr>
            <w:tcW w:w="5229" w:type="dxa"/>
            <w:gridSpan w:val="2"/>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bl>
    <w:p w:rsidR="00AD3D5E" w:rsidRDefault="00AD3D5E" w:rsidP="00AD3D5E">
      <w:pPr>
        <w:jc w:val="both"/>
        <w:rPr>
          <w:rFonts w:ascii="Arial" w:hAnsi="Arial" w:cs="Arial"/>
          <w:color w:val="000000"/>
          <w:sz w:val="20"/>
          <w:szCs w:val="20"/>
          <w:u w:color="000000"/>
        </w:rPr>
      </w:pPr>
      <w:bookmarkStart w:id="47" w:name="DBG502"/>
      <w:bookmarkEnd w:id="47"/>
      <w:r>
        <w:rPr>
          <w:rFonts w:ascii="Arial" w:hAnsi="Arial" w:cs="Arial"/>
          <w:b/>
          <w:bCs/>
          <w:sz w:val="20"/>
          <w:szCs w:val="20"/>
        </w:rPr>
        <w:t>Expenditure</w:t>
      </w:r>
      <w:bookmarkStart w:id="48" w:name="DBG503"/>
      <w:bookmarkEnd w:id="48"/>
    </w:p>
    <w:tbl>
      <w:tblPr>
        <w:tblW w:w="0" w:type="auto"/>
        <w:tblLayout w:type="fixed"/>
        <w:tblCellMar>
          <w:left w:w="0" w:type="dxa"/>
          <w:right w:w="0" w:type="dxa"/>
        </w:tblCellMar>
        <w:tblLook w:val="04A0" w:firstRow="1" w:lastRow="0" w:firstColumn="1" w:lastColumn="0" w:noHBand="0" w:noVBand="1"/>
      </w:tblPr>
      <w:tblGrid>
        <w:gridCol w:w="4764"/>
        <w:gridCol w:w="465"/>
        <w:gridCol w:w="1278"/>
        <w:gridCol w:w="1278"/>
        <w:gridCol w:w="1279"/>
      </w:tblGrid>
      <w:tr w:rsidR="00AD3D5E" w:rsidTr="00AD3D5E">
        <w:tc>
          <w:tcPr>
            <w:tcW w:w="4764" w:type="dxa"/>
            <w:hideMark/>
          </w:tcPr>
          <w:p w:rsidR="00AD3D5E" w:rsidRDefault="00AD3D5E">
            <w:pPr>
              <w:spacing w:line="256" w:lineRule="auto"/>
              <w:rPr>
                <w:rFonts w:ascii="Arial" w:hAnsi="Arial" w:cs="Arial"/>
                <w:sz w:val="20"/>
                <w:szCs w:val="20"/>
              </w:rPr>
            </w:pPr>
            <w:bookmarkStart w:id="49" w:name="DBG505"/>
            <w:bookmarkStart w:id="50" w:name="DBG504"/>
            <w:bookmarkEnd w:id="49"/>
            <w:bookmarkEnd w:id="50"/>
            <w:r>
              <w:rPr>
                <w:rFonts w:ascii="Arial" w:hAnsi="Arial" w:cs="Arial"/>
                <w:sz w:val="20"/>
                <w:szCs w:val="20"/>
              </w:rPr>
              <w:t>Expenditure on charitable activities</w:t>
            </w:r>
          </w:p>
        </w:tc>
        <w:tc>
          <w:tcPr>
            <w:tcW w:w="465" w:type="dxa"/>
            <w:vAlign w:val="bottom"/>
            <w:hideMark/>
          </w:tcPr>
          <w:p w:rsidR="00AD3D5E" w:rsidRDefault="00AD3D5E">
            <w:pPr>
              <w:spacing w:line="256" w:lineRule="auto"/>
              <w:jc w:val="right"/>
              <w:rPr>
                <w:rFonts w:ascii="Arial" w:hAnsi="Arial" w:cs="Arial"/>
                <w:b/>
                <w:bCs/>
                <w:sz w:val="20"/>
                <w:szCs w:val="20"/>
              </w:rPr>
            </w:pPr>
            <w:bookmarkStart w:id="51" w:name="DBG506"/>
            <w:bookmarkEnd w:id="51"/>
            <w:r>
              <w:rPr>
                <w:rFonts w:ascii="Arial" w:hAnsi="Arial" w:cs="Arial"/>
                <w:b/>
                <w:bCs/>
                <w:sz w:val="20"/>
                <w:szCs w:val="20"/>
              </w:rPr>
              <w:t>6,7</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52" w:name="DD10"/>
            <w:bookmarkStart w:id="53" w:name="DBG507"/>
            <w:bookmarkEnd w:id="52"/>
            <w:bookmarkEnd w:id="53"/>
            <w:r>
              <w:rPr>
                <w:rFonts w:ascii="Arial" w:hAnsi="Arial" w:cs="Arial"/>
                <w:sz w:val="20"/>
                <w:szCs w:val="20"/>
              </w:rPr>
              <w:t>78,224</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54" w:name="DD11"/>
            <w:bookmarkStart w:id="55" w:name="DBG508"/>
            <w:bookmarkEnd w:id="54"/>
            <w:bookmarkEnd w:id="55"/>
            <w:r>
              <w:rPr>
                <w:rFonts w:ascii="Arial" w:hAnsi="Arial" w:cs="Arial"/>
                <w:b/>
                <w:bCs/>
                <w:sz w:val="20"/>
                <w:szCs w:val="20"/>
              </w:rPr>
              <w:t>78,224</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56" w:name="DD12"/>
            <w:bookmarkStart w:id="57" w:name="DBG509"/>
            <w:bookmarkEnd w:id="56"/>
            <w:bookmarkEnd w:id="57"/>
            <w:r>
              <w:rPr>
                <w:rFonts w:ascii="Arial" w:hAnsi="Arial" w:cs="Arial"/>
                <w:sz w:val="20"/>
                <w:szCs w:val="20"/>
              </w:rPr>
              <w:t>60,312</w:t>
            </w:r>
          </w:p>
        </w:tc>
      </w:tr>
      <w:tr w:rsidR="00AD3D5E" w:rsidTr="00AD3D5E">
        <w:tc>
          <w:tcPr>
            <w:tcW w:w="4764" w:type="dxa"/>
            <w:hideMark/>
          </w:tcPr>
          <w:p w:rsidR="00AD3D5E" w:rsidRDefault="00AD3D5E">
            <w:pPr>
              <w:spacing w:line="256" w:lineRule="auto"/>
              <w:rPr>
                <w:rFonts w:ascii="Arial" w:hAnsi="Arial" w:cs="Arial"/>
                <w:sz w:val="20"/>
                <w:szCs w:val="20"/>
              </w:rPr>
            </w:pPr>
            <w:bookmarkStart w:id="58" w:name="DBG511"/>
            <w:bookmarkStart w:id="59" w:name="DBG510"/>
            <w:bookmarkEnd w:id="58"/>
            <w:bookmarkEnd w:id="59"/>
            <w:r>
              <w:rPr>
                <w:rFonts w:ascii="Arial" w:hAnsi="Arial" w:cs="Arial"/>
                <w:sz w:val="20"/>
                <w:szCs w:val="20"/>
              </w:rPr>
              <w:t>Other expenditure</w:t>
            </w:r>
          </w:p>
        </w:tc>
        <w:tc>
          <w:tcPr>
            <w:tcW w:w="465" w:type="dxa"/>
            <w:vAlign w:val="bottom"/>
            <w:hideMark/>
          </w:tcPr>
          <w:p w:rsidR="00AD3D5E" w:rsidRDefault="00AD3D5E">
            <w:pPr>
              <w:spacing w:line="256" w:lineRule="auto"/>
              <w:jc w:val="right"/>
              <w:rPr>
                <w:rFonts w:ascii="Arial" w:hAnsi="Arial" w:cs="Arial"/>
                <w:b/>
                <w:bCs/>
                <w:sz w:val="20"/>
                <w:szCs w:val="20"/>
              </w:rPr>
            </w:pPr>
            <w:bookmarkStart w:id="60" w:name="DBG512"/>
            <w:bookmarkEnd w:id="60"/>
            <w:r>
              <w:rPr>
                <w:rFonts w:ascii="Arial" w:hAnsi="Arial" w:cs="Arial"/>
                <w:b/>
                <w:bCs/>
                <w:sz w:val="20"/>
                <w:szCs w:val="20"/>
              </w:rPr>
              <w:t>8</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61" w:name="DD13"/>
            <w:bookmarkStart w:id="62" w:name="DBG513"/>
            <w:bookmarkEnd w:id="61"/>
            <w:bookmarkEnd w:id="62"/>
            <w:r>
              <w:rPr>
                <w:rFonts w:ascii="Arial" w:hAnsi="Arial" w:cs="Arial"/>
                <w:sz w:val="20"/>
                <w:szCs w:val="20"/>
              </w:rPr>
              <w:t>92</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63" w:name="DD14"/>
            <w:bookmarkStart w:id="64" w:name="DBG514"/>
            <w:bookmarkEnd w:id="63"/>
            <w:bookmarkEnd w:id="64"/>
            <w:r>
              <w:rPr>
                <w:rFonts w:ascii="Arial" w:hAnsi="Arial" w:cs="Arial"/>
                <w:b/>
                <w:bCs/>
                <w:sz w:val="20"/>
                <w:szCs w:val="20"/>
              </w:rPr>
              <w:t>92</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65" w:name="DD15"/>
            <w:bookmarkStart w:id="66" w:name="DBG515"/>
            <w:bookmarkEnd w:id="65"/>
            <w:bookmarkEnd w:id="66"/>
            <w:r>
              <w:rPr>
                <w:rFonts w:ascii="Arial" w:hAnsi="Arial" w:cs="Arial"/>
                <w:sz w:val="20"/>
                <w:szCs w:val="20"/>
              </w:rPr>
              <w:t>102</w:t>
            </w:r>
          </w:p>
        </w:tc>
      </w:tr>
      <w:tr w:rsidR="00AD3D5E" w:rsidTr="00AD3D5E">
        <w:tc>
          <w:tcPr>
            <w:tcW w:w="5229" w:type="dxa"/>
            <w:gridSpan w:val="2"/>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r w:rsidR="00AD3D5E" w:rsidTr="00AD3D5E">
        <w:tc>
          <w:tcPr>
            <w:tcW w:w="5229" w:type="dxa"/>
            <w:gridSpan w:val="2"/>
            <w:hideMark/>
          </w:tcPr>
          <w:p w:rsidR="00AD3D5E" w:rsidRDefault="00AD3D5E">
            <w:pPr>
              <w:spacing w:line="256" w:lineRule="auto"/>
              <w:rPr>
                <w:rFonts w:ascii="Arial" w:hAnsi="Arial" w:cs="Arial"/>
                <w:b/>
                <w:bCs/>
                <w:sz w:val="20"/>
                <w:szCs w:val="20"/>
              </w:rPr>
            </w:pPr>
            <w:bookmarkStart w:id="67" w:name="DBG517"/>
            <w:bookmarkStart w:id="68" w:name="DBG516"/>
            <w:bookmarkEnd w:id="67"/>
            <w:bookmarkEnd w:id="68"/>
            <w:r>
              <w:rPr>
                <w:rFonts w:ascii="Arial" w:hAnsi="Arial" w:cs="Arial"/>
                <w:b/>
                <w:bCs/>
                <w:sz w:val="20"/>
                <w:szCs w:val="20"/>
              </w:rPr>
              <w:t>Total expenditure</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69" w:name="DD16"/>
            <w:bookmarkStart w:id="70" w:name="DBG518"/>
            <w:bookmarkEnd w:id="69"/>
            <w:bookmarkEnd w:id="70"/>
            <w:r>
              <w:rPr>
                <w:rFonts w:ascii="Arial" w:hAnsi="Arial" w:cs="Arial"/>
                <w:sz w:val="20"/>
                <w:szCs w:val="20"/>
              </w:rPr>
              <w:t>78,316</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71" w:name="DD17"/>
            <w:bookmarkStart w:id="72" w:name="DBG519"/>
            <w:bookmarkEnd w:id="71"/>
            <w:bookmarkEnd w:id="72"/>
            <w:r>
              <w:rPr>
                <w:rFonts w:ascii="Arial" w:hAnsi="Arial" w:cs="Arial"/>
                <w:b/>
                <w:bCs/>
                <w:sz w:val="20"/>
                <w:szCs w:val="20"/>
              </w:rPr>
              <w:t>78,316</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73" w:name="DD18"/>
            <w:bookmarkStart w:id="74" w:name="DBG520"/>
            <w:bookmarkEnd w:id="73"/>
            <w:bookmarkEnd w:id="74"/>
            <w:r>
              <w:rPr>
                <w:rFonts w:ascii="Arial" w:hAnsi="Arial" w:cs="Arial"/>
                <w:sz w:val="20"/>
                <w:szCs w:val="20"/>
              </w:rPr>
              <w:t>60,414</w:t>
            </w:r>
          </w:p>
        </w:tc>
      </w:tr>
      <w:tr w:rsidR="00AD3D5E" w:rsidTr="00AD3D5E">
        <w:tc>
          <w:tcPr>
            <w:tcW w:w="5229" w:type="dxa"/>
            <w:gridSpan w:val="2"/>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bl>
    <w:p w:rsidR="00AD3D5E" w:rsidRDefault="00AD3D5E" w:rsidP="00AD3D5E">
      <w:pPr>
        <w:jc w:val="both"/>
        <w:rPr>
          <w:rFonts w:ascii="Courier New" w:hAnsi="Courier New" w:cs="Courier New"/>
          <w:color w:val="000000"/>
          <w:sz w:val="18"/>
          <w:szCs w:val="18"/>
          <w:u w:color="000000"/>
        </w:rPr>
      </w:pPr>
    </w:p>
    <w:tbl>
      <w:tblPr>
        <w:tblW w:w="0" w:type="auto"/>
        <w:tblLayout w:type="fixed"/>
        <w:tblCellMar>
          <w:left w:w="0" w:type="dxa"/>
          <w:right w:w="0" w:type="dxa"/>
        </w:tblCellMar>
        <w:tblLook w:val="04A0" w:firstRow="1" w:lastRow="0" w:firstColumn="1" w:lastColumn="0" w:noHBand="0" w:noVBand="1"/>
      </w:tblPr>
      <w:tblGrid>
        <w:gridCol w:w="5229"/>
        <w:gridCol w:w="1278"/>
        <w:gridCol w:w="1278"/>
        <w:gridCol w:w="1279"/>
      </w:tblGrid>
      <w:tr w:rsidR="00AD3D5E" w:rsidTr="00AD3D5E">
        <w:tc>
          <w:tcPr>
            <w:tcW w:w="5229" w:type="dxa"/>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r w:rsidR="00AD3D5E" w:rsidTr="00AD3D5E">
        <w:tc>
          <w:tcPr>
            <w:tcW w:w="5229" w:type="dxa"/>
            <w:hideMark/>
          </w:tcPr>
          <w:p w:rsidR="00AD3D5E" w:rsidRDefault="00AD3D5E">
            <w:pPr>
              <w:spacing w:line="256" w:lineRule="auto"/>
              <w:rPr>
                <w:rFonts w:ascii="Arial" w:hAnsi="Arial" w:cs="Arial"/>
                <w:b/>
                <w:bCs/>
                <w:sz w:val="20"/>
                <w:szCs w:val="20"/>
              </w:rPr>
            </w:pPr>
            <w:bookmarkStart w:id="75" w:name="DBG522"/>
            <w:bookmarkStart w:id="76" w:name="DBG521"/>
            <w:bookmarkEnd w:id="75"/>
            <w:bookmarkEnd w:id="76"/>
            <w:r>
              <w:rPr>
                <w:rFonts w:ascii="Arial" w:hAnsi="Arial" w:cs="Arial"/>
                <w:b/>
                <w:bCs/>
                <w:sz w:val="20"/>
                <w:szCs w:val="20"/>
              </w:rPr>
              <w:t>Net income and net movement in funds</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77" w:name="DD19"/>
            <w:bookmarkStart w:id="78" w:name="DBG523"/>
            <w:bookmarkEnd w:id="77"/>
            <w:bookmarkEnd w:id="78"/>
            <w:r>
              <w:rPr>
                <w:rFonts w:ascii="Arial" w:hAnsi="Arial" w:cs="Arial"/>
                <w:sz w:val="20"/>
                <w:szCs w:val="20"/>
              </w:rPr>
              <w:t>4,021</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79" w:name="DD20"/>
            <w:bookmarkStart w:id="80" w:name="DBG524"/>
            <w:bookmarkEnd w:id="79"/>
            <w:bookmarkEnd w:id="80"/>
            <w:r>
              <w:rPr>
                <w:rFonts w:ascii="Arial" w:hAnsi="Arial" w:cs="Arial"/>
                <w:b/>
                <w:bCs/>
                <w:sz w:val="20"/>
                <w:szCs w:val="20"/>
              </w:rPr>
              <w:t>4,021</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81" w:name="DD21"/>
            <w:bookmarkStart w:id="82" w:name="DBG525"/>
            <w:bookmarkEnd w:id="81"/>
            <w:bookmarkEnd w:id="82"/>
            <w:r>
              <w:rPr>
                <w:rFonts w:ascii="Arial" w:hAnsi="Arial" w:cs="Arial"/>
                <w:sz w:val="20"/>
                <w:szCs w:val="20"/>
              </w:rPr>
              <w:t>4,749</w:t>
            </w:r>
          </w:p>
        </w:tc>
      </w:tr>
      <w:tr w:rsidR="00AD3D5E" w:rsidTr="00AD3D5E">
        <w:tc>
          <w:tcPr>
            <w:tcW w:w="5229" w:type="dxa"/>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bl>
    <w:p w:rsidR="00AD3D5E" w:rsidRDefault="00AD3D5E" w:rsidP="00AD3D5E">
      <w:pPr>
        <w:jc w:val="both"/>
        <w:rPr>
          <w:rFonts w:ascii="Courier New" w:hAnsi="Courier New" w:cs="Courier New"/>
          <w:color w:val="000000"/>
          <w:sz w:val="18"/>
          <w:szCs w:val="18"/>
          <w:u w:color="000000"/>
        </w:rPr>
      </w:pPr>
      <w:bookmarkStart w:id="83" w:name="DBG526"/>
      <w:bookmarkEnd w:id="83"/>
    </w:p>
    <w:p w:rsidR="00AD3D5E" w:rsidRDefault="00AD3D5E" w:rsidP="00AD3D5E">
      <w:pPr>
        <w:jc w:val="both"/>
        <w:rPr>
          <w:rFonts w:ascii="Arial" w:hAnsi="Arial" w:cs="Arial"/>
          <w:sz w:val="20"/>
          <w:szCs w:val="20"/>
        </w:rPr>
      </w:pPr>
      <w:bookmarkStart w:id="84" w:name="DBG527"/>
      <w:bookmarkEnd w:id="84"/>
      <w:r>
        <w:rPr>
          <w:rFonts w:ascii="Arial" w:hAnsi="Arial" w:cs="Arial"/>
          <w:b/>
          <w:bCs/>
          <w:sz w:val="20"/>
          <w:szCs w:val="20"/>
        </w:rPr>
        <w:t>Reconciliation of funds</w:t>
      </w:r>
      <w:bookmarkStart w:id="85" w:name="DBG528"/>
      <w:bookmarkEnd w:id="85"/>
    </w:p>
    <w:tbl>
      <w:tblPr>
        <w:tblW w:w="0" w:type="auto"/>
        <w:tblLayout w:type="fixed"/>
        <w:tblCellMar>
          <w:left w:w="0" w:type="dxa"/>
          <w:right w:w="0" w:type="dxa"/>
        </w:tblCellMar>
        <w:tblLook w:val="04A0" w:firstRow="1" w:lastRow="0" w:firstColumn="1" w:lastColumn="0" w:noHBand="0" w:noVBand="1"/>
      </w:tblPr>
      <w:tblGrid>
        <w:gridCol w:w="5229"/>
        <w:gridCol w:w="1278"/>
        <w:gridCol w:w="1278"/>
        <w:gridCol w:w="1279"/>
      </w:tblGrid>
      <w:tr w:rsidR="00AD3D5E" w:rsidTr="00AD3D5E">
        <w:tc>
          <w:tcPr>
            <w:tcW w:w="5229" w:type="dxa"/>
            <w:hideMark/>
          </w:tcPr>
          <w:p w:rsidR="00AD3D5E" w:rsidRDefault="00AD3D5E">
            <w:pPr>
              <w:spacing w:line="256" w:lineRule="auto"/>
              <w:rPr>
                <w:rFonts w:ascii="Arial" w:hAnsi="Arial" w:cs="Arial"/>
                <w:sz w:val="20"/>
                <w:szCs w:val="20"/>
              </w:rPr>
            </w:pPr>
            <w:bookmarkStart w:id="86" w:name="DBG530"/>
            <w:bookmarkStart w:id="87" w:name="DBG529"/>
            <w:bookmarkEnd w:id="86"/>
            <w:bookmarkEnd w:id="87"/>
            <w:r>
              <w:rPr>
                <w:rFonts w:ascii="Arial" w:hAnsi="Arial" w:cs="Arial"/>
                <w:sz w:val="20"/>
                <w:szCs w:val="20"/>
              </w:rPr>
              <w:t>Total funds brought forward</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88" w:name="DD22"/>
            <w:bookmarkStart w:id="89" w:name="DBG531"/>
            <w:bookmarkEnd w:id="88"/>
            <w:bookmarkEnd w:id="89"/>
            <w:r>
              <w:rPr>
                <w:rFonts w:ascii="Arial" w:hAnsi="Arial" w:cs="Arial"/>
                <w:sz w:val="20"/>
                <w:szCs w:val="20"/>
              </w:rPr>
              <w:t>53,081</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90" w:name="DD23"/>
            <w:bookmarkStart w:id="91" w:name="DBG532"/>
            <w:bookmarkEnd w:id="90"/>
            <w:bookmarkEnd w:id="91"/>
            <w:r>
              <w:rPr>
                <w:rFonts w:ascii="Arial" w:hAnsi="Arial" w:cs="Arial"/>
                <w:b/>
                <w:bCs/>
                <w:sz w:val="20"/>
                <w:szCs w:val="20"/>
              </w:rPr>
              <w:t>53,081</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92" w:name="DD24"/>
            <w:bookmarkStart w:id="93" w:name="DBG533"/>
            <w:bookmarkEnd w:id="92"/>
            <w:bookmarkEnd w:id="93"/>
            <w:r>
              <w:rPr>
                <w:rFonts w:ascii="Arial" w:hAnsi="Arial" w:cs="Arial"/>
                <w:sz w:val="20"/>
                <w:szCs w:val="20"/>
              </w:rPr>
              <w:t>48,332</w:t>
            </w:r>
          </w:p>
        </w:tc>
      </w:tr>
      <w:tr w:rsidR="00AD3D5E" w:rsidTr="00AD3D5E">
        <w:tc>
          <w:tcPr>
            <w:tcW w:w="5229" w:type="dxa"/>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r w:rsidR="00AD3D5E" w:rsidTr="00AD3D5E">
        <w:tc>
          <w:tcPr>
            <w:tcW w:w="5229" w:type="dxa"/>
            <w:hideMark/>
          </w:tcPr>
          <w:p w:rsidR="00AD3D5E" w:rsidRDefault="00AD3D5E">
            <w:pPr>
              <w:spacing w:line="256" w:lineRule="auto"/>
              <w:rPr>
                <w:rFonts w:ascii="Arial" w:hAnsi="Arial" w:cs="Arial"/>
                <w:b/>
                <w:bCs/>
                <w:sz w:val="20"/>
                <w:szCs w:val="20"/>
              </w:rPr>
            </w:pPr>
            <w:bookmarkStart w:id="94" w:name="DBG535"/>
            <w:bookmarkStart w:id="95" w:name="DBG534"/>
            <w:bookmarkEnd w:id="94"/>
            <w:bookmarkEnd w:id="95"/>
            <w:r>
              <w:rPr>
                <w:rFonts w:ascii="Arial" w:hAnsi="Arial" w:cs="Arial"/>
                <w:b/>
                <w:bCs/>
                <w:sz w:val="20"/>
                <w:szCs w:val="20"/>
              </w:rPr>
              <w:t>Total funds carried forward</w:t>
            </w:r>
          </w:p>
        </w:tc>
        <w:tc>
          <w:tcPr>
            <w:tcW w:w="1278" w:type="dxa"/>
            <w:vAlign w:val="bottom"/>
            <w:hideMark/>
          </w:tcPr>
          <w:p w:rsidR="00AD3D5E" w:rsidRDefault="00AD3D5E">
            <w:pPr>
              <w:tabs>
                <w:tab w:val="decimal" w:pos="1222"/>
              </w:tabs>
              <w:spacing w:line="256" w:lineRule="auto"/>
              <w:rPr>
                <w:rFonts w:ascii="Arial" w:hAnsi="Arial" w:cs="Arial"/>
                <w:sz w:val="20"/>
                <w:szCs w:val="20"/>
              </w:rPr>
            </w:pPr>
            <w:bookmarkStart w:id="96" w:name="DD25"/>
            <w:bookmarkStart w:id="97" w:name="DBG536"/>
            <w:bookmarkEnd w:id="96"/>
            <w:bookmarkEnd w:id="97"/>
            <w:r>
              <w:rPr>
                <w:rFonts w:ascii="Arial" w:hAnsi="Arial" w:cs="Arial"/>
                <w:sz w:val="20"/>
                <w:szCs w:val="20"/>
              </w:rPr>
              <w:t>57,102</w:t>
            </w:r>
          </w:p>
        </w:tc>
        <w:tc>
          <w:tcPr>
            <w:tcW w:w="1278" w:type="dxa"/>
            <w:vAlign w:val="bottom"/>
            <w:hideMark/>
          </w:tcPr>
          <w:p w:rsidR="00AD3D5E" w:rsidRDefault="00AD3D5E">
            <w:pPr>
              <w:tabs>
                <w:tab w:val="decimal" w:pos="1222"/>
              </w:tabs>
              <w:spacing w:line="256" w:lineRule="auto"/>
              <w:rPr>
                <w:rFonts w:ascii="Arial" w:hAnsi="Arial" w:cs="Arial"/>
                <w:b/>
                <w:bCs/>
                <w:sz w:val="20"/>
                <w:szCs w:val="20"/>
              </w:rPr>
            </w:pPr>
            <w:bookmarkStart w:id="98" w:name="DD26"/>
            <w:bookmarkStart w:id="99" w:name="DBG537"/>
            <w:bookmarkEnd w:id="98"/>
            <w:bookmarkEnd w:id="99"/>
            <w:r>
              <w:rPr>
                <w:rFonts w:ascii="Arial" w:hAnsi="Arial" w:cs="Arial"/>
                <w:b/>
                <w:bCs/>
                <w:sz w:val="20"/>
                <w:szCs w:val="20"/>
              </w:rPr>
              <w:t>57,102</w:t>
            </w:r>
          </w:p>
        </w:tc>
        <w:tc>
          <w:tcPr>
            <w:tcW w:w="1279" w:type="dxa"/>
            <w:vAlign w:val="bottom"/>
            <w:hideMark/>
          </w:tcPr>
          <w:p w:rsidR="00AD3D5E" w:rsidRDefault="00AD3D5E">
            <w:pPr>
              <w:tabs>
                <w:tab w:val="decimal" w:pos="1223"/>
              </w:tabs>
              <w:spacing w:line="256" w:lineRule="auto"/>
              <w:rPr>
                <w:rFonts w:ascii="Arial" w:hAnsi="Arial" w:cs="Arial"/>
                <w:sz w:val="20"/>
                <w:szCs w:val="20"/>
              </w:rPr>
            </w:pPr>
            <w:bookmarkStart w:id="100" w:name="DD27"/>
            <w:bookmarkStart w:id="101" w:name="DBG538"/>
            <w:bookmarkEnd w:id="100"/>
            <w:bookmarkEnd w:id="101"/>
            <w:r>
              <w:rPr>
                <w:rFonts w:ascii="Arial" w:hAnsi="Arial" w:cs="Arial"/>
                <w:sz w:val="20"/>
                <w:szCs w:val="20"/>
              </w:rPr>
              <w:t>53,081</w:t>
            </w:r>
          </w:p>
        </w:tc>
      </w:tr>
      <w:tr w:rsidR="00AD3D5E" w:rsidTr="00AD3D5E">
        <w:tc>
          <w:tcPr>
            <w:tcW w:w="5229" w:type="dxa"/>
          </w:tcPr>
          <w:p w:rsidR="00AD3D5E" w:rsidRDefault="00AD3D5E">
            <w:pPr>
              <w:spacing w:line="256" w:lineRule="auto"/>
              <w:jc w:val="both"/>
              <w:rPr>
                <w:rFonts w:ascii="Courier New" w:hAnsi="Courier New" w:cs="Courier New"/>
                <w:sz w:val="12"/>
                <w:szCs w:val="12"/>
              </w:rPr>
            </w:pP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8"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c>
          <w:tcPr>
            <w:tcW w:w="1279" w:type="dxa"/>
            <w:vAlign w:val="bottom"/>
            <w:hideMark/>
          </w:tcPr>
          <w:p w:rsidR="00AD3D5E" w:rsidRDefault="00AD3D5E">
            <w:pPr>
              <w:spacing w:line="256" w:lineRule="auto"/>
              <w:ind w:left="-44" w:right="55"/>
              <w:jc w:val="right"/>
              <w:rPr>
                <w:rFonts w:ascii="Courier New" w:hAnsi="Courier New" w:cs="Courier New"/>
                <w:sz w:val="12"/>
                <w:szCs w:val="12"/>
              </w:rPr>
            </w:pPr>
            <w:r>
              <w:rPr>
                <w:rFonts w:ascii="Courier New" w:hAnsi="Courier New" w:cs="Courier New"/>
                <w:sz w:val="12"/>
                <w:szCs w:val="12"/>
              </w:rPr>
              <w:t>════════</w:t>
            </w:r>
          </w:p>
        </w:tc>
      </w:tr>
    </w:tbl>
    <w:p w:rsidR="00AD3D5E" w:rsidRDefault="00AD3D5E" w:rsidP="00AD3D5E">
      <w:pPr>
        <w:jc w:val="both"/>
        <w:rPr>
          <w:rFonts w:ascii="Courier New" w:hAnsi="Courier New" w:cs="Courier New"/>
          <w:color w:val="000000"/>
          <w:sz w:val="18"/>
          <w:szCs w:val="18"/>
          <w:u w:color="000000"/>
        </w:rPr>
      </w:pPr>
      <w:bookmarkStart w:id="102" w:name="DBG539"/>
      <w:bookmarkEnd w:id="102"/>
    </w:p>
    <w:p w:rsidR="00AD3D5E" w:rsidRDefault="00AD3D5E" w:rsidP="00AD3D5E">
      <w:pPr>
        <w:jc w:val="both"/>
        <w:rPr>
          <w:rFonts w:ascii="Arial" w:hAnsi="Arial" w:cs="Arial"/>
          <w:sz w:val="20"/>
          <w:szCs w:val="20"/>
        </w:rPr>
      </w:pPr>
      <w:r>
        <w:rPr>
          <w:rFonts w:ascii="Arial" w:hAnsi="Arial" w:cs="Arial"/>
          <w:sz w:val="20"/>
          <w:szCs w:val="20"/>
        </w:rPr>
        <w:t xml:space="preserve">The statement of financial activities includes all gains and losses </w:t>
      </w:r>
      <w:proofErr w:type="spellStart"/>
      <w:r>
        <w:rPr>
          <w:rFonts w:ascii="Arial" w:hAnsi="Arial" w:cs="Arial"/>
          <w:sz w:val="20"/>
          <w:szCs w:val="20"/>
        </w:rPr>
        <w:t>recognised</w:t>
      </w:r>
      <w:proofErr w:type="spellEnd"/>
      <w:r>
        <w:rPr>
          <w:rFonts w:ascii="Arial" w:hAnsi="Arial" w:cs="Arial"/>
          <w:sz w:val="20"/>
          <w:szCs w:val="20"/>
        </w:rPr>
        <w:t xml:space="preserve"> in the year.</w:t>
      </w:r>
    </w:p>
    <w:p w:rsidR="00AD3D5E" w:rsidRDefault="00AD3D5E" w:rsidP="00AD3D5E">
      <w:pPr>
        <w:jc w:val="both"/>
        <w:rPr>
          <w:rFonts w:ascii="Arial" w:hAnsi="Arial" w:cs="Arial"/>
          <w:sz w:val="20"/>
          <w:szCs w:val="20"/>
        </w:rPr>
      </w:pPr>
      <w:bookmarkStart w:id="103" w:name="DBG540"/>
      <w:bookmarkEnd w:id="103"/>
      <w:r>
        <w:rPr>
          <w:rFonts w:ascii="Arial" w:hAnsi="Arial" w:cs="Arial"/>
          <w:sz w:val="20"/>
          <w:szCs w:val="20"/>
        </w:rPr>
        <w:t>All income and expenditure derive from continuing activities.</w:t>
      </w:r>
    </w:p>
    <w:p w:rsidR="004B1B38" w:rsidRDefault="004B1B38" w:rsidP="00AD3D5E">
      <w:pPr>
        <w:jc w:val="both"/>
        <w:rPr>
          <w:rFonts w:ascii="Arial" w:hAnsi="Arial" w:cs="Arial"/>
          <w:sz w:val="20"/>
          <w:szCs w:val="20"/>
        </w:rPr>
      </w:pPr>
      <w:r>
        <w:rPr>
          <w:rFonts w:ascii="Arial" w:hAnsi="Arial" w:cs="Arial"/>
          <w:sz w:val="20"/>
          <w:szCs w:val="20"/>
        </w:rPr>
        <w:t>Should you wish to view the full report, please contact: Paul@maxappeal.org.uk</w:t>
      </w:r>
    </w:p>
    <w:p w:rsidR="00C30C0D" w:rsidRDefault="00C30C0D" w:rsidP="00AB76A6">
      <w:pPr>
        <w:jc w:val="center"/>
        <w:rPr>
          <w:rFonts w:asciiTheme="minorHAnsi" w:hAnsiTheme="minorHAnsi" w:cs="Arial"/>
          <w:b/>
          <w:bCs/>
          <w:sz w:val="32"/>
          <w:szCs w:val="32"/>
          <w:lang w:val="en-GB"/>
        </w:rPr>
      </w:pPr>
    </w:p>
    <w:p w:rsidR="003F23C7" w:rsidRDefault="003F23C7"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bookmarkStart w:id="104" w:name="DBG384"/>
      <w:bookmarkEnd w:id="104"/>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C30C0D" w:rsidRDefault="00C30C0D" w:rsidP="00AB76A6">
      <w:pPr>
        <w:jc w:val="center"/>
        <w:rPr>
          <w:rFonts w:asciiTheme="minorHAnsi" w:hAnsiTheme="minorHAnsi" w:cs="Arial"/>
          <w:b/>
          <w:bCs/>
          <w:sz w:val="32"/>
          <w:szCs w:val="32"/>
          <w:lang w:val="en-GB"/>
        </w:rPr>
      </w:pPr>
    </w:p>
    <w:p w:rsidR="001C4DF2" w:rsidRDefault="001C4DF2" w:rsidP="00AB76A6">
      <w:pPr>
        <w:jc w:val="center"/>
        <w:rPr>
          <w:rFonts w:asciiTheme="minorHAnsi" w:hAnsiTheme="minorHAnsi" w:cs="Arial"/>
          <w:b/>
          <w:bCs/>
          <w:sz w:val="32"/>
          <w:szCs w:val="32"/>
          <w:lang w:val="en-GB"/>
        </w:rPr>
      </w:pPr>
    </w:p>
    <w:tbl>
      <w:tblPr>
        <w:tblW w:w="0" w:type="auto"/>
        <w:tblLayout w:type="fixed"/>
        <w:tblCellMar>
          <w:left w:w="0" w:type="dxa"/>
          <w:right w:w="0" w:type="dxa"/>
        </w:tblCellMar>
        <w:tblLook w:val="0000" w:firstRow="0" w:lastRow="0" w:firstColumn="0" w:lastColumn="0" w:noHBand="0" w:noVBand="0"/>
      </w:tblPr>
      <w:tblGrid>
        <w:gridCol w:w="9064"/>
      </w:tblGrid>
      <w:tr w:rsidR="00662D6F" w:rsidRPr="00662D6F" w:rsidTr="001D32CA">
        <w:tc>
          <w:tcPr>
            <w:tcW w:w="9064" w:type="dxa"/>
            <w:tcBorders>
              <w:top w:val="nil"/>
              <w:left w:val="nil"/>
              <w:bottom w:val="nil"/>
              <w:right w:val="nil"/>
            </w:tcBorders>
          </w:tcPr>
          <w:p w:rsidR="007C028F" w:rsidRDefault="007C028F" w:rsidP="00662D6F">
            <w:pPr>
              <w:adjustRightInd w:val="0"/>
              <w:jc w:val="center"/>
              <w:rPr>
                <w:rFonts w:ascii="Arial" w:hAnsi="Arial" w:cs="Arial"/>
                <w:b/>
                <w:bCs/>
                <w:color w:val="000000"/>
                <w:sz w:val="28"/>
                <w:szCs w:val="28"/>
                <w:u w:color="000000"/>
                <w:lang w:val="en-GB" w:eastAsia="en-GB"/>
              </w:rPr>
            </w:pPr>
          </w:p>
          <w:p w:rsidR="007C028F" w:rsidRDefault="007C028F" w:rsidP="00662D6F">
            <w:pPr>
              <w:adjustRightInd w:val="0"/>
              <w:jc w:val="center"/>
              <w:rPr>
                <w:rFonts w:ascii="Arial" w:hAnsi="Arial" w:cs="Arial"/>
                <w:b/>
                <w:bCs/>
                <w:color w:val="000000"/>
                <w:sz w:val="28"/>
                <w:szCs w:val="28"/>
                <w:u w:color="000000"/>
                <w:lang w:val="en-GB" w:eastAsia="en-GB"/>
              </w:rPr>
            </w:pPr>
          </w:p>
          <w:p w:rsidR="00662D6F" w:rsidRPr="00662D6F" w:rsidRDefault="00662D6F" w:rsidP="00662D6F">
            <w:pPr>
              <w:adjustRightInd w:val="0"/>
              <w:jc w:val="center"/>
              <w:rPr>
                <w:rFonts w:ascii="Arial" w:hAnsi="Arial" w:cs="Arial"/>
                <w:b/>
                <w:bCs/>
                <w:color w:val="000000"/>
                <w:sz w:val="28"/>
                <w:szCs w:val="28"/>
                <w:u w:color="000000"/>
                <w:lang w:val="en-GB" w:eastAsia="en-GB"/>
              </w:rPr>
            </w:pPr>
            <w:r w:rsidRPr="00662D6F">
              <w:rPr>
                <w:rFonts w:ascii="Arial" w:hAnsi="Arial" w:cs="Arial"/>
                <w:b/>
                <w:bCs/>
                <w:color w:val="000000"/>
                <w:sz w:val="28"/>
                <w:szCs w:val="28"/>
                <w:u w:color="000000"/>
                <w:lang w:val="en-GB" w:eastAsia="en-GB"/>
              </w:rPr>
              <w:t>Max Appeal</w:t>
            </w:r>
          </w:p>
        </w:tc>
      </w:tr>
    </w:tbl>
    <w:p w:rsidR="00662D6F" w:rsidRPr="00662D6F" w:rsidRDefault="00662D6F" w:rsidP="00662D6F">
      <w:pPr>
        <w:adjustRightInd w:val="0"/>
        <w:jc w:val="both"/>
        <w:rPr>
          <w:rFonts w:ascii="Arial" w:hAnsi="Arial" w:cs="Arial"/>
          <w:color w:val="000000"/>
          <w:sz w:val="18"/>
          <w:szCs w:val="18"/>
          <w:u w:color="000000"/>
          <w:lang w:val="en-GB" w:eastAsia="en-GB"/>
        </w:rPr>
      </w:pPr>
    </w:p>
    <w:tbl>
      <w:tblPr>
        <w:tblW w:w="0" w:type="auto"/>
        <w:tblLayout w:type="fixed"/>
        <w:tblCellMar>
          <w:left w:w="0" w:type="dxa"/>
          <w:right w:w="0" w:type="dxa"/>
        </w:tblCellMar>
        <w:tblLook w:val="0000" w:firstRow="0" w:lastRow="0" w:firstColumn="0" w:lastColumn="0" w:noHBand="0" w:noVBand="0"/>
      </w:tblPr>
      <w:tblGrid>
        <w:gridCol w:w="9064"/>
      </w:tblGrid>
      <w:tr w:rsidR="00662D6F" w:rsidRPr="00662D6F" w:rsidTr="001D32CA">
        <w:tc>
          <w:tcPr>
            <w:tcW w:w="9064" w:type="dxa"/>
            <w:tcBorders>
              <w:top w:val="nil"/>
              <w:left w:val="nil"/>
              <w:bottom w:val="nil"/>
              <w:right w:val="nil"/>
            </w:tcBorders>
          </w:tcPr>
          <w:p w:rsidR="00662D6F" w:rsidRPr="00662D6F" w:rsidRDefault="00662D6F" w:rsidP="00662D6F">
            <w:pPr>
              <w:adjustRightInd w:val="0"/>
              <w:jc w:val="center"/>
              <w:rPr>
                <w:rFonts w:ascii="Arial" w:hAnsi="Arial" w:cs="Arial"/>
                <w:b/>
                <w:bCs/>
                <w:i/>
                <w:iCs/>
                <w:color w:val="000000"/>
                <w:sz w:val="16"/>
                <w:szCs w:val="16"/>
                <w:u w:color="000000"/>
                <w:lang w:val="en-GB" w:eastAsia="en-GB"/>
              </w:rPr>
            </w:pPr>
            <w:bookmarkStart w:id="105" w:name="DBG229"/>
            <w:bookmarkStart w:id="106" w:name="DBG230"/>
            <w:bookmarkEnd w:id="105"/>
            <w:bookmarkEnd w:id="106"/>
            <w:r w:rsidRPr="00662D6F">
              <w:rPr>
                <w:rFonts w:ascii="Arial" w:hAnsi="Arial" w:cs="Arial"/>
                <w:b/>
                <w:bCs/>
                <w:color w:val="000000"/>
                <w:u w:color="000000"/>
                <w:lang w:val="en-GB" w:eastAsia="en-GB"/>
              </w:rPr>
              <w:t>Trustees' Annual Report</w:t>
            </w:r>
            <w:r w:rsidRPr="00662D6F">
              <w:rPr>
                <w:rFonts w:ascii="Arial" w:hAnsi="Arial" w:cs="Arial"/>
                <w:b/>
                <w:bCs/>
                <w:i/>
                <w:iCs/>
                <w:color w:val="000000"/>
                <w:sz w:val="16"/>
                <w:szCs w:val="16"/>
                <w:u w:color="000000"/>
                <w:lang w:val="en-GB" w:eastAsia="en-GB"/>
              </w:rPr>
              <w:t xml:space="preserve"> (continued)</w:t>
            </w:r>
          </w:p>
        </w:tc>
      </w:tr>
    </w:tbl>
    <w:p w:rsidR="00662D6F" w:rsidRPr="00662D6F" w:rsidRDefault="00662D6F" w:rsidP="00662D6F">
      <w:pPr>
        <w:adjustRightInd w:val="0"/>
        <w:jc w:val="both"/>
        <w:rPr>
          <w:rFonts w:ascii="Arial" w:hAnsi="Arial" w:cs="Arial"/>
          <w:color w:val="000000"/>
          <w:sz w:val="18"/>
          <w:szCs w:val="18"/>
          <w:u w:color="000000"/>
          <w:lang w:val="en-GB" w:eastAsia="en-GB"/>
        </w:rPr>
      </w:pP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r w:rsidRPr="00662D6F">
        <w:rPr>
          <w:rFonts w:ascii="Arial" w:hAnsi="Arial" w:cs="Arial"/>
          <w:color w:val="000000"/>
          <w:sz w:val="20"/>
          <w:szCs w:val="20"/>
          <w:u w:color="000000"/>
          <w:lang w:val="en-GB" w:eastAsia="en-GB"/>
        </w:rPr>
        <w:tab/>
      </w:r>
      <w:bookmarkStart w:id="107" w:name="DBG231"/>
      <w:bookmarkEnd w:id="107"/>
      <w:r w:rsidRPr="00662D6F">
        <w:rPr>
          <w:rFonts w:ascii="Arial" w:hAnsi="Arial" w:cs="Arial"/>
          <w:b/>
          <w:bCs/>
          <w:color w:val="000000"/>
          <w:u w:color="000000"/>
          <w:lang w:val="en-GB" w:eastAsia="en-GB"/>
        </w:rPr>
        <w:t>Year ended 31st August 2022</w:t>
      </w:r>
      <w:bookmarkStart w:id="108" w:name="DBG232"/>
      <w:bookmarkStart w:id="109" w:name="DBG233"/>
      <w:bookmarkEnd w:id="108"/>
      <w:bookmarkEnd w:id="109"/>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bookmarkStart w:id="110" w:name="DBG234"/>
      <w:bookmarkEnd w:id="110"/>
      <w:r w:rsidRPr="00662D6F">
        <w:rPr>
          <w:rFonts w:ascii="Arial" w:hAnsi="Arial" w:cs="Arial"/>
          <w:b/>
          <w:bCs/>
          <w:color w:val="000000"/>
          <w:sz w:val="20"/>
          <w:szCs w:val="20"/>
          <w:u w:color="000000"/>
          <w:lang w:val="en-GB" w:eastAsia="en-GB"/>
        </w:rPr>
        <w:t>Financial review</w:t>
      </w:r>
      <w:bookmarkStart w:id="111" w:name="DBG235"/>
      <w:bookmarkEnd w:id="111"/>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Thanks to the generosity of our members and supporters Max Appeal generated total income of £</w:t>
      </w:r>
      <w:r w:rsidR="00194633">
        <w:rPr>
          <w:rFonts w:ascii="Arial" w:hAnsi="Arial" w:cs="Arial"/>
          <w:color w:val="000000"/>
          <w:sz w:val="20"/>
          <w:szCs w:val="20"/>
          <w:u w:color="000000"/>
          <w:lang w:val="en-GB" w:eastAsia="en-GB"/>
        </w:rPr>
        <w:t>82,337</w:t>
      </w:r>
      <w:r w:rsidRPr="00662D6F">
        <w:rPr>
          <w:rFonts w:ascii="Arial" w:hAnsi="Arial" w:cs="Arial"/>
          <w:color w:val="000000"/>
          <w:sz w:val="20"/>
          <w:szCs w:val="20"/>
          <w:u w:color="000000"/>
          <w:lang w:val="en-GB" w:eastAsia="en-GB"/>
        </w:rPr>
        <w:t xml:space="preserve"> (2021: £</w:t>
      </w:r>
      <w:r w:rsidR="00194633">
        <w:rPr>
          <w:rFonts w:ascii="Arial" w:hAnsi="Arial" w:cs="Arial"/>
          <w:color w:val="000000"/>
          <w:sz w:val="20"/>
          <w:szCs w:val="20"/>
          <w:u w:color="000000"/>
          <w:lang w:val="en-GB" w:eastAsia="en-GB"/>
        </w:rPr>
        <w:t>65,163</w:t>
      </w:r>
      <w:r w:rsidRPr="00662D6F">
        <w:rPr>
          <w:rFonts w:ascii="Arial" w:hAnsi="Arial" w:cs="Arial"/>
          <w:color w:val="000000"/>
          <w:sz w:val="20"/>
          <w:szCs w:val="20"/>
          <w:u w:color="000000"/>
          <w:lang w:val="en-GB" w:eastAsia="en-GB"/>
        </w:rPr>
        <w:t xml:space="preserve">), an increase of </w:t>
      </w:r>
      <w:r w:rsidR="00194633">
        <w:rPr>
          <w:rFonts w:ascii="Arial" w:hAnsi="Arial" w:cs="Arial"/>
          <w:color w:val="000000"/>
          <w:sz w:val="20"/>
          <w:szCs w:val="20"/>
          <w:u w:color="000000"/>
          <w:lang w:val="en-GB" w:eastAsia="en-GB"/>
        </w:rPr>
        <w:t>26%</w:t>
      </w:r>
      <w:r w:rsidRPr="00662D6F">
        <w:rPr>
          <w:rFonts w:ascii="Arial" w:hAnsi="Arial" w:cs="Arial"/>
          <w:color w:val="000000"/>
          <w:sz w:val="20"/>
          <w:szCs w:val="20"/>
          <w:u w:color="000000"/>
          <w:lang w:val="en-GB" w:eastAsia="en-GB"/>
        </w:rPr>
        <w:t>.</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12" w:name="DBG238"/>
      <w:bookmarkEnd w:id="112"/>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INCOME</w:t>
      </w: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General Donations at £71,193 represented an increase of £30,291 / 74% on 2021 (£40,902). Our members </w:t>
      </w:r>
      <w:bookmarkStart w:id="113" w:name="DBG240"/>
      <w:bookmarkEnd w:id="113"/>
      <w:r w:rsidRPr="00662D6F">
        <w:rPr>
          <w:rFonts w:ascii="Arial" w:hAnsi="Arial" w:cs="Arial"/>
          <w:color w:val="000000"/>
          <w:sz w:val="20"/>
          <w:szCs w:val="20"/>
          <w:u w:color="000000"/>
          <w:lang w:val="en-GB" w:eastAsia="en-GB"/>
        </w:rPr>
        <w:t xml:space="preserve">and supporters continue to participate in a variety of fund- raising activities raising £4,400 </w:t>
      </w:r>
      <w:bookmarkStart w:id="114" w:name="DBG241"/>
      <w:bookmarkEnd w:id="114"/>
      <w:r w:rsidRPr="00662D6F">
        <w:rPr>
          <w:rFonts w:ascii="Arial" w:hAnsi="Arial" w:cs="Arial"/>
          <w:color w:val="000000"/>
          <w:sz w:val="20"/>
          <w:szCs w:val="20"/>
          <w:u w:color="000000"/>
          <w:lang w:val="en-GB" w:eastAsia="en-GB"/>
        </w:rPr>
        <w:t>(2021 £7,911) representing a decrease of £3,511 on 2021. Max Appeal received grants during the year totalling £2,840 (2021 £16,350)</w:t>
      </w:r>
      <w:bookmarkStart w:id="115" w:name="DBG242"/>
      <w:bookmarkEnd w:id="115"/>
      <w:r w:rsidRPr="00662D6F">
        <w:rPr>
          <w:rFonts w:ascii="Arial" w:hAnsi="Arial" w:cs="Arial"/>
          <w:color w:val="000000"/>
          <w:sz w:val="20"/>
          <w:szCs w:val="20"/>
          <w:u w:color="000000"/>
          <w:lang w:val="en-GB" w:eastAsia="en-GB"/>
        </w:rPr>
        <w:t xml:space="preserve">. Gift Aid continues to be a valuable source of income and is obtained in two ways; from </w:t>
      </w:r>
      <w:bookmarkStart w:id="116" w:name="DBG243"/>
      <w:bookmarkEnd w:id="116"/>
      <w:r w:rsidRPr="00662D6F">
        <w:rPr>
          <w:rFonts w:ascii="Arial" w:hAnsi="Arial" w:cs="Arial"/>
          <w:color w:val="000000"/>
          <w:sz w:val="20"/>
          <w:szCs w:val="20"/>
          <w:u w:color="000000"/>
          <w:lang w:val="en-GB" w:eastAsia="en-GB"/>
        </w:rPr>
        <w:t xml:space="preserve">donations made via Just Giving and Virgin Money Giving and from our general donations which is </w:t>
      </w:r>
      <w:bookmarkStart w:id="117" w:name="DBG244"/>
      <w:bookmarkEnd w:id="117"/>
      <w:r w:rsidRPr="00662D6F">
        <w:rPr>
          <w:rFonts w:ascii="Arial" w:hAnsi="Arial" w:cs="Arial"/>
          <w:color w:val="000000"/>
          <w:sz w:val="20"/>
          <w:szCs w:val="20"/>
          <w:u w:color="000000"/>
          <w:lang w:val="en-GB" w:eastAsia="en-GB"/>
        </w:rPr>
        <w:t xml:space="preserve">claimed directly from HM </w:t>
      </w:r>
      <w:bookmarkStart w:id="118" w:name="DBG245"/>
      <w:bookmarkEnd w:id="118"/>
      <w:r w:rsidRPr="00662D6F">
        <w:rPr>
          <w:rFonts w:ascii="Arial" w:hAnsi="Arial" w:cs="Arial"/>
          <w:color w:val="000000"/>
          <w:sz w:val="20"/>
          <w:szCs w:val="20"/>
          <w:u w:color="000000"/>
          <w:lang w:val="en-GB" w:eastAsia="en-GB"/>
        </w:rPr>
        <w:t xml:space="preserve">Revenue and Customs. We now claim Gift Aid at the end of the financial </w:t>
      </w:r>
      <w:bookmarkStart w:id="119" w:name="DBG246"/>
      <w:bookmarkEnd w:id="119"/>
      <w:r w:rsidRPr="00662D6F">
        <w:rPr>
          <w:rFonts w:ascii="Arial" w:hAnsi="Arial" w:cs="Arial"/>
          <w:color w:val="000000"/>
          <w:sz w:val="20"/>
          <w:szCs w:val="20"/>
          <w:u w:color="000000"/>
          <w:lang w:val="en-GB" w:eastAsia="en-GB"/>
        </w:rPr>
        <w:t>year rather than the end of the tax year. We received gift aid of £2,840, having held over the claim for 2020/ 2021</w:t>
      </w:r>
      <w:bookmarkStart w:id="120" w:name="DBG247"/>
      <w:bookmarkEnd w:id="120"/>
      <w:r w:rsidRPr="00662D6F">
        <w:rPr>
          <w:rFonts w:ascii="Arial" w:hAnsi="Arial" w:cs="Arial"/>
          <w:color w:val="000000"/>
          <w:sz w:val="20"/>
          <w:szCs w:val="20"/>
          <w:u w:color="000000"/>
          <w:lang w:val="en-GB" w:eastAsia="en-GB"/>
        </w:rPr>
        <w:t>, this compares with (2020: £9,481).</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21" w:name="DBG248"/>
      <w:bookmarkEnd w:id="121"/>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EXPENDITURE</w:t>
      </w: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As in previous years we have continued to provide all of our literature, handbooks, leaflets, newsletters </w:t>
      </w:r>
      <w:bookmarkStart w:id="122" w:name="DBG324"/>
      <w:bookmarkEnd w:id="122"/>
      <w:r w:rsidRPr="00662D6F">
        <w:rPr>
          <w:rFonts w:ascii="Arial" w:hAnsi="Arial" w:cs="Arial"/>
          <w:color w:val="000000"/>
          <w:sz w:val="20"/>
          <w:szCs w:val="20"/>
          <w:u w:color="000000"/>
          <w:lang w:val="en-GB" w:eastAsia="en-GB"/>
        </w:rPr>
        <w:t xml:space="preserve">and telephone headlines free of charge to our members, the medical profession and the general </w:t>
      </w:r>
      <w:bookmarkStart w:id="123" w:name="DBG325"/>
      <w:bookmarkEnd w:id="123"/>
      <w:r w:rsidRPr="00662D6F">
        <w:rPr>
          <w:rFonts w:ascii="Arial" w:hAnsi="Arial" w:cs="Arial"/>
          <w:color w:val="000000"/>
          <w:sz w:val="20"/>
          <w:szCs w:val="20"/>
          <w:u w:color="000000"/>
          <w:lang w:val="en-GB" w:eastAsia="en-GB"/>
        </w:rPr>
        <w:t xml:space="preserve">public. For the financial year under review rental costs have increased by £996 against £2,556 for </w:t>
      </w:r>
      <w:bookmarkStart w:id="124" w:name="DBG326"/>
      <w:bookmarkEnd w:id="124"/>
      <w:r w:rsidRPr="00662D6F">
        <w:rPr>
          <w:rFonts w:ascii="Arial" w:hAnsi="Arial" w:cs="Arial"/>
          <w:color w:val="000000"/>
          <w:sz w:val="20"/>
          <w:szCs w:val="20"/>
          <w:u w:color="000000"/>
          <w:lang w:val="en-GB" w:eastAsia="en-GB"/>
        </w:rPr>
        <w:t xml:space="preserve">2021, as our Covid relief ended on our Cradley Heath offices. Charitable event expenditure increased by £10,131 against £7,746 for 2021, due to the end of Covid restrictions and more interest in participation in the larger fundraising events. By way of </w:t>
      </w:r>
      <w:bookmarkStart w:id="125" w:name="DBG327"/>
      <w:bookmarkEnd w:id="125"/>
      <w:r w:rsidRPr="00662D6F">
        <w:rPr>
          <w:rFonts w:ascii="Arial" w:hAnsi="Arial" w:cs="Arial"/>
          <w:color w:val="000000"/>
          <w:sz w:val="20"/>
          <w:szCs w:val="20"/>
          <w:u w:color="000000"/>
          <w:lang w:val="en-GB" w:eastAsia="en-GB"/>
        </w:rPr>
        <w:t xml:space="preserve">comparison telephone costs have increased to £2,610 against £2,358 for 2021. </w:t>
      </w:r>
      <w:bookmarkStart w:id="126" w:name="DBG329"/>
      <w:bookmarkStart w:id="127" w:name="DBG249"/>
      <w:bookmarkStart w:id="128" w:name="DBG252"/>
      <w:bookmarkStart w:id="129" w:name="DBG253"/>
      <w:bookmarkStart w:id="130" w:name="DBG254"/>
      <w:bookmarkStart w:id="131" w:name="DBG255"/>
      <w:bookmarkEnd w:id="126"/>
      <w:bookmarkEnd w:id="127"/>
      <w:bookmarkEnd w:id="128"/>
      <w:bookmarkEnd w:id="129"/>
      <w:bookmarkEnd w:id="130"/>
      <w:bookmarkEnd w:id="131"/>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32" w:name="DBG256"/>
      <w:bookmarkEnd w:id="132"/>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One of our ongoing objectives is to increase the amount of information we distribute electronically via </w:t>
      </w:r>
      <w:bookmarkStart w:id="133" w:name="DBG257"/>
      <w:bookmarkEnd w:id="133"/>
      <w:r w:rsidRPr="00662D6F">
        <w:rPr>
          <w:rFonts w:ascii="Arial" w:hAnsi="Arial" w:cs="Arial"/>
          <w:color w:val="000000"/>
          <w:sz w:val="20"/>
          <w:szCs w:val="20"/>
          <w:u w:color="000000"/>
          <w:lang w:val="en-GB" w:eastAsia="en-GB"/>
        </w:rPr>
        <w:t xml:space="preserve">email or over the web to reduce the cost of printing and postage, we hope that over time this will </w:t>
      </w:r>
      <w:bookmarkStart w:id="134" w:name="DBG258"/>
      <w:bookmarkEnd w:id="134"/>
      <w:r w:rsidRPr="00662D6F">
        <w:rPr>
          <w:rFonts w:ascii="Arial" w:hAnsi="Arial" w:cs="Arial"/>
          <w:color w:val="000000"/>
          <w:sz w:val="20"/>
          <w:szCs w:val="20"/>
          <w:u w:color="000000"/>
          <w:lang w:val="en-GB" w:eastAsia="en-GB"/>
        </w:rPr>
        <w:t xml:space="preserve">reduce our running costs. The regular monthly E-Zine publication now enables Max Appeal to regularly </w:t>
      </w:r>
      <w:bookmarkStart w:id="135" w:name="DBG259"/>
      <w:bookmarkEnd w:id="135"/>
      <w:r w:rsidRPr="00662D6F">
        <w:rPr>
          <w:rFonts w:ascii="Arial" w:hAnsi="Arial" w:cs="Arial"/>
          <w:color w:val="000000"/>
          <w:sz w:val="20"/>
          <w:szCs w:val="20"/>
          <w:u w:color="000000"/>
          <w:lang w:val="en-GB" w:eastAsia="en-GB"/>
        </w:rPr>
        <w:t xml:space="preserve">update members on activities and events etc without the need to incur substantial printing and postage </w:t>
      </w:r>
      <w:bookmarkStart w:id="136" w:name="DBG260"/>
      <w:bookmarkEnd w:id="136"/>
      <w:r w:rsidRPr="00662D6F">
        <w:rPr>
          <w:rFonts w:ascii="Arial" w:hAnsi="Arial" w:cs="Arial"/>
          <w:color w:val="000000"/>
          <w:sz w:val="20"/>
          <w:szCs w:val="20"/>
          <w:u w:color="000000"/>
          <w:lang w:val="en-GB" w:eastAsia="en-GB"/>
        </w:rPr>
        <w:t>costs.</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37" w:name="DBG261"/>
      <w:bookmarkEnd w:id="137"/>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Wages and salaries at £24,772 showed a decrease of </w:t>
      </w:r>
      <w:bookmarkStart w:id="138" w:name="DBG262"/>
      <w:bookmarkEnd w:id="138"/>
      <w:r w:rsidRPr="00662D6F">
        <w:rPr>
          <w:rFonts w:ascii="Arial" w:hAnsi="Arial" w:cs="Arial"/>
          <w:color w:val="000000"/>
          <w:sz w:val="20"/>
          <w:szCs w:val="20"/>
          <w:u w:color="000000"/>
          <w:lang w:val="en-GB" w:eastAsia="en-GB"/>
        </w:rPr>
        <w:t>£2,522 on 2021 (£27,294). Conference and training costs at £8,093, represented a £4,989 increase from £3,104 in 2021, as Covid rules were relaxed and Conferences resumed. Printing, stationery, postage and website costs together at £3,534, represented an increase of £426 on 2021</w:t>
      </w:r>
      <w:bookmarkStart w:id="139" w:name="DBG265"/>
      <w:bookmarkEnd w:id="139"/>
      <w:r w:rsidRPr="00662D6F">
        <w:rPr>
          <w:rFonts w:ascii="Arial" w:hAnsi="Arial" w:cs="Arial"/>
          <w:color w:val="000000"/>
          <w:sz w:val="20"/>
          <w:szCs w:val="20"/>
          <w:u w:color="000000"/>
          <w:lang w:val="en-GB" w:eastAsia="en-GB"/>
        </w:rPr>
        <w:t>. Travel expenses show an increase of £10,279 against £376 for 2021, again due to Covid rules being relaxed and meetings and conferences taking place.</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Total expenditure for the year amounted to £78,224 representing a £17,912 / 30% increase as compared with </w:t>
      </w:r>
      <w:bookmarkStart w:id="140" w:name="DBG266"/>
      <w:bookmarkEnd w:id="140"/>
      <w:r w:rsidRPr="00662D6F">
        <w:rPr>
          <w:rFonts w:ascii="Arial" w:hAnsi="Arial" w:cs="Arial"/>
          <w:color w:val="000000"/>
          <w:sz w:val="20"/>
          <w:szCs w:val="20"/>
          <w:u w:color="000000"/>
          <w:lang w:val="en-GB" w:eastAsia="en-GB"/>
        </w:rPr>
        <w:t>£60,312 in 2021.</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41" w:name="DBG267"/>
      <w:bookmarkEnd w:id="141"/>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ASSETS</w:t>
      </w:r>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bookmarkStart w:id="142" w:name="DBG268"/>
      <w:bookmarkEnd w:id="142"/>
      <w:r w:rsidRPr="00662D6F">
        <w:rPr>
          <w:rFonts w:ascii="Arial" w:hAnsi="Arial" w:cs="Arial"/>
          <w:color w:val="000000"/>
          <w:sz w:val="20"/>
          <w:szCs w:val="20"/>
          <w:u w:color="000000"/>
          <w:lang w:val="en-GB" w:eastAsia="en-GB"/>
        </w:rPr>
        <w:t xml:space="preserve">The accounts for the year show a net surplus of £4,021 as compared with a net surplus of £4,749 in </w:t>
      </w:r>
      <w:bookmarkStart w:id="143" w:name="DBG269"/>
      <w:bookmarkEnd w:id="143"/>
      <w:r w:rsidRPr="00662D6F">
        <w:rPr>
          <w:rFonts w:ascii="Arial" w:hAnsi="Arial" w:cs="Arial"/>
          <w:color w:val="000000"/>
          <w:sz w:val="20"/>
          <w:szCs w:val="20"/>
          <w:u w:color="000000"/>
          <w:lang w:val="en-GB" w:eastAsia="en-GB"/>
        </w:rPr>
        <w:t>2021. As a result retained funds increased to £57,102 as compared with £53,081 (2021)</w:t>
      </w:r>
      <w:bookmarkStart w:id="144" w:name="DBG270"/>
      <w:bookmarkEnd w:id="144"/>
      <w:r w:rsidRPr="00662D6F">
        <w:rPr>
          <w:rFonts w:ascii="Arial" w:hAnsi="Arial" w:cs="Arial"/>
          <w:color w:val="000000"/>
          <w:sz w:val="20"/>
          <w:szCs w:val="20"/>
          <w:u w:color="000000"/>
          <w:lang w:val="en-GB" w:eastAsia="en-GB"/>
        </w:rPr>
        <w:t>, of which the whole amount is unrestricted.</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45" w:name="DBG271"/>
      <w:bookmarkEnd w:id="145"/>
    </w:p>
    <w:p w:rsidR="00662D6F" w:rsidRPr="00662D6F" w:rsidRDefault="00662D6F" w:rsidP="00662D6F">
      <w:pPr>
        <w:tabs>
          <w:tab w:val="center" w:pos="4532"/>
        </w:tabs>
        <w:adjustRightInd w:val="0"/>
        <w:jc w:val="both"/>
        <w:rPr>
          <w:rFonts w:ascii="Arial" w:hAnsi="Arial" w:cs="Arial"/>
          <w:color w:val="000000"/>
          <w:sz w:val="20"/>
          <w:szCs w:val="20"/>
          <w:u w:color="000000"/>
          <w:lang w:val="en-GB" w:eastAsia="en-GB"/>
        </w:rPr>
      </w:pPr>
      <w:r w:rsidRPr="00662D6F">
        <w:rPr>
          <w:rFonts w:ascii="Arial" w:hAnsi="Arial" w:cs="Arial"/>
          <w:color w:val="000000"/>
          <w:sz w:val="20"/>
          <w:szCs w:val="20"/>
          <w:u w:color="000000"/>
          <w:lang w:val="en-GB" w:eastAsia="en-GB"/>
        </w:rPr>
        <w:t xml:space="preserve">The assets of Max Appeal are held in cash which is deposited with CAF Bank. CAF Bank is authorised </w:t>
      </w:r>
      <w:bookmarkStart w:id="146" w:name="DBG272"/>
      <w:bookmarkEnd w:id="146"/>
      <w:r w:rsidRPr="00662D6F">
        <w:rPr>
          <w:rFonts w:ascii="Arial" w:hAnsi="Arial" w:cs="Arial"/>
          <w:color w:val="000000"/>
          <w:sz w:val="20"/>
          <w:szCs w:val="20"/>
          <w:u w:color="000000"/>
          <w:lang w:val="en-GB" w:eastAsia="en-GB"/>
        </w:rPr>
        <w:t xml:space="preserve">and regulated by the Financial Conduct Authority (FCA) and is a member of the Financial Services </w:t>
      </w:r>
      <w:bookmarkStart w:id="147" w:name="DBG273"/>
      <w:bookmarkEnd w:id="147"/>
      <w:r w:rsidRPr="00662D6F">
        <w:rPr>
          <w:rFonts w:ascii="Arial" w:hAnsi="Arial" w:cs="Arial"/>
          <w:color w:val="000000"/>
          <w:sz w:val="20"/>
          <w:szCs w:val="20"/>
          <w:u w:color="000000"/>
          <w:lang w:val="en-GB" w:eastAsia="en-GB"/>
        </w:rPr>
        <w:t>Compensation Scheme which covers deposits up to £85,000 in the event of the insolvency of the bank.</w:t>
      </w:r>
    </w:p>
    <w:p w:rsidR="00662D6F" w:rsidRPr="00662D6F" w:rsidRDefault="00662D6F" w:rsidP="00662D6F">
      <w:pPr>
        <w:tabs>
          <w:tab w:val="center" w:pos="4532"/>
        </w:tabs>
        <w:adjustRightInd w:val="0"/>
        <w:jc w:val="both"/>
        <w:rPr>
          <w:rFonts w:ascii="Arial" w:hAnsi="Arial" w:cs="Arial"/>
          <w:color w:val="000000"/>
          <w:sz w:val="18"/>
          <w:szCs w:val="18"/>
          <w:u w:color="000000"/>
          <w:lang w:val="en-GB" w:eastAsia="en-GB"/>
        </w:rPr>
      </w:pPr>
      <w:bookmarkStart w:id="148" w:name="DBG274"/>
      <w:bookmarkEnd w:id="148"/>
    </w:p>
    <w:p w:rsidR="001C4DF2" w:rsidRDefault="001C4DF2" w:rsidP="00AB76A6">
      <w:pPr>
        <w:jc w:val="center"/>
        <w:rPr>
          <w:rFonts w:asciiTheme="minorHAnsi" w:hAnsiTheme="minorHAnsi" w:cs="Arial"/>
          <w:b/>
          <w:bCs/>
          <w:sz w:val="32"/>
          <w:szCs w:val="32"/>
          <w:lang w:val="en-GB"/>
        </w:rPr>
      </w:pPr>
    </w:p>
    <w:sectPr w:rsidR="001C4DF2" w:rsidSect="00781B70">
      <w:footerReference w:type="default" r:id="rId10"/>
      <w:pgSz w:w="11907" w:h="16840" w:code="9"/>
      <w:pgMar w:top="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91" w:rsidRDefault="00F26191">
      <w:r>
        <w:separator/>
      </w:r>
    </w:p>
  </w:endnote>
  <w:endnote w:type="continuationSeparator" w:id="0">
    <w:p w:rsidR="00F26191" w:rsidRDefault="00F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65" w:rsidRDefault="00F26191">
    <w:bookmarkStart w:id="149" w:name="DBG328"/>
    <w:bookmarkEnd w:id="149"/>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91" w:rsidRDefault="00F26191">
      <w:r>
        <w:separator/>
      </w:r>
    </w:p>
  </w:footnote>
  <w:footnote w:type="continuationSeparator" w:id="0">
    <w:p w:rsidR="00F26191" w:rsidRDefault="00F261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70B0"/>
    <w:multiLevelType w:val="hybridMultilevel"/>
    <w:tmpl w:val="A044EE6A"/>
    <w:lvl w:ilvl="0" w:tplc="08090001">
      <w:start w:val="1"/>
      <w:numFmt w:val="bullet"/>
      <w:lvlText w:val=""/>
      <w:lvlJc w:val="left"/>
      <w:pPr>
        <w:tabs>
          <w:tab w:val="num" w:pos="1791"/>
        </w:tabs>
        <w:ind w:left="1791" w:hanging="360"/>
      </w:pPr>
      <w:rPr>
        <w:rFonts w:ascii="Symbol" w:hAnsi="Symbol" w:hint="default"/>
      </w:rPr>
    </w:lvl>
    <w:lvl w:ilvl="1" w:tplc="08090003">
      <w:start w:val="1"/>
      <w:numFmt w:val="bullet"/>
      <w:lvlText w:val="o"/>
      <w:lvlJc w:val="left"/>
      <w:pPr>
        <w:tabs>
          <w:tab w:val="num" w:pos="2511"/>
        </w:tabs>
        <w:ind w:left="2511" w:hanging="360"/>
      </w:pPr>
      <w:rPr>
        <w:rFonts w:ascii="Courier New" w:hAnsi="Courier New" w:cs="Courier New" w:hint="default"/>
      </w:rPr>
    </w:lvl>
    <w:lvl w:ilvl="2" w:tplc="08090005">
      <w:start w:val="1"/>
      <w:numFmt w:val="bullet"/>
      <w:lvlText w:val=""/>
      <w:lvlJc w:val="left"/>
      <w:pPr>
        <w:tabs>
          <w:tab w:val="num" w:pos="3231"/>
        </w:tabs>
        <w:ind w:left="3231" w:hanging="360"/>
      </w:pPr>
      <w:rPr>
        <w:rFonts w:ascii="Wingdings" w:hAnsi="Wingdings" w:hint="default"/>
      </w:rPr>
    </w:lvl>
    <w:lvl w:ilvl="3" w:tplc="0809000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1" w15:restartNumberingAfterBreak="0">
    <w:nsid w:val="16241534"/>
    <w:multiLevelType w:val="hybridMultilevel"/>
    <w:tmpl w:val="4B3CD4F6"/>
    <w:lvl w:ilvl="0" w:tplc="46882DF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36F7B"/>
    <w:multiLevelType w:val="hybridMultilevel"/>
    <w:tmpl w:val="250CCA2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E793F78"/>
    <w:multiLevelType w:val="hybridMultilevel"/>
    <w:tmpl w:val="454A7454"/>
    <w:lvl w:ilvl="0" w:tplc="46882DF8">
      <w:start w:val="1"/>
      <w:numFmt w:val="bullet"/>
      <w:lvlText w:val=""/>
      <w:lvlJc w:val="left"/>
      <w:pPr>
        <w:tabs>
          <w:tab w:val="num" w:pos="369"/>
        </w:tabs>
        <w:ind w:left="369" w:hanging="360"/>
      </w:pPr>
      <w:rPr>
        <w:rFonts w:ascii="Wingdings" w:hAnsi="Wingdings" w:hint="default"/>
      </w:rPr>
    </w:lvl>
    <w:lvl w:ilvl="1" w:tplc="04090003" w:tentative="1">
      <w:start w:val="1"/>
      <w:numFmt w:val="bullet"/>
      <w:lvlText w:val="o"/>
      <w:lvlJc w:val="left"/>
      <w:pPr>
        <w:tabs>
          <w:tab w:val="num" w:pos="729"/>
        </w:tabs>
        <w:ind w:left="729" w:hanging="360"/>
      </w:pPr>
      <w:rPr>
        <w:rFonts w:ascii="Courier New" w:hAnsi="Courier New" w:cs="Courier New" w:hint="default"/>
      </w:rPr>
    </w:lvl>
    <w:lvl w:ilvl="2" w:tplc="04090005" w:tentative="1">
      <w:start w:val="1"/>
      <w:numFmt w:val="bullet"/>
      <w:lvlText w:val=""/>
      <w:lvlJc w:val="left"/>
      <w:pPr>
        <w:tabs>
          <w:tab w:val="num" w:pos="1449"/>
        </w:tabs>
        <w:ind w:left="1449" w:hanging="360"/>
      </w:pPr>
      <w:rPr>
        <w:rFonts w:ascii="Wingdings" w:hAnsi="Wingdings" w:hint="default"/>
      </w:rPr>
    </w:lvl>
    <w:lvl w:ilvl="3" w:tplc="04090001" w:tentative="1">
      <w:start w:val="1"/>
      <w:numFmt w:val="bullet"/>
      <w:lvlText w:val=""/>
      <w:lvlJc w:val="left"/>
      <w:pPr>
        <w:tabs>
          <w:tab w:val="num" w:pos="2169"/>
        </w:tabs>
        <w:ind w:left="2169" w:hanging="360"/>
      </w:pPr>
      <w:rPr>
        <w:rFonts w:ascii="Symbol" w:hAnsi="Symbol" w:hint="default"/>
      </w:rPr>
    </w:lvl>
    <w:lvl w:ilvl="4" w:tplc="04090003" w:tentative="1">
      <w:start w:val="1"/>
      <w:numFmt w:val="bullet"/>
      <w:lvlText w:val="o"/>
      <w:lvlJc w:val="left"/>
      <w:pPr>
        <w:tabs>
          <w:tab w:val="num" w:pos="2889"/>
        </w:tabs>
        <w:ind w:left="2889" w:hanging="360"/>
      </w:pPr>
      <w:rPr>
        <w:rFonts w:ascii="Courier New" w:hAnsi="Courier New" w:cs="Courier New" w:hint="default"/>
      </w:rPr>
    </w:lvl>
    <w:lvl w:ilvl="5" w:tplc="04090005" w:tentative="1">
      <w:start w:val="1"/>
      <w:numFmt w:val="bullet"/>
      <w:lvlText w:val=""/>
      <w:lvlJc w:val="left"/>
      <w:pPr>
        <w:tabs>
          <w:tab w:val="num" w:pos="3609"/>
        </w:tabs>
        <w:ind w:left="3609" w:hanging="360"/>
      </w:pPr>
      <w:rPr>
        <w:rFonts w:ascii="Wingdings" w:hAnsi="Wingdings" w:hint="default"/>
      </w:rPr>
    </w:lvl>
    <w:lvl w:ilvl="6" w:tplc="04090001" w:tentative="1">
      <w:start w:val="1"/>
      <w:numFmt w:val="bullet"/>
      <w:lvlText w:val=""/>
      <w:lvlJc w:val="left"/>
      <w:pPr>
        <w:tabs>
          <w:tab w:val="num" w:pos="4329"/>
        </w:tabs>
        <w:ind w:left="4329" w:hanging="360"/>
      </w:pPr>
      <w:rPr>
        <w:rFonts w:ascii="Symbol" w:hAnsi="Symbol" w:hint="default"/>
      </w:rPr>
    </w:lvl>
    <w:lvl w:ilvl="7" w:tplc="04090003" w:tentative="1">
      <w:start w:val="1"/>
      <w:numFmt w:val="bullet"/>
      <w:lvlText w:val="o"/>
      <w:lvlJc w:val="left"/>
      <w:pPr>
        <w:tabs>
          <w:tab w:val="num" w:pos="5049"/>
        </w:tabs>
        <w:ind w:left="5049" w:hanging="360"/>
      </w:pPr>
      <w:rPr>
        <w:rFonts w:ascii="Courier New" w:hAnsi="Courier New" w:cs="Courier New" w:hint="default"/>
      </w:rPr>
    </w:lvl>
    <w:lvl w:ilvl="8" w:tplc="04090005" w:tentative="1">
      <w:start w:val="1"/>
      <w:numFmt w:val="bullet"/>
      <w:lvlText w:val=""/>
      <w:lvlJc w:val="left"/>
      <w:pPr>
        <w:tabs>
          <w:tab w:val="num" w:pos="5769"/>
        </w:tabs>
        <w:ind w:left="5769" w:hanging="360"/>
      </w:pPr>
      <w:rPr>
        <w:rFonts w:ascii="Wingdings" w:hAnsi="Wingdings" w:hint="default"/>
      </w:rPr>
    </w:lvl>
  </w:abstractNum>
  <w:abstractNum w:abstractNumId="4" w15:restartNumberingAfterBreak="0">
    <w:nsid w:val="200E7D9A"/>
    <w:multiLevelType w:val="hybridMultilevel"/>
    <w:tmpl w:val="C18C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E291E"/>
    <w:multiLevelType w:val="hybridMultilevel"/>
    <w:tmpl w:val="F9EA20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0F8058D"/>
    <w:multiLevelType w:val="hybridMultilevel"/>
    <w:tmpl w:val="2CF638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3175E64"/>
    <w:multiLevelType w:val="hybridMultilevel"/>
    <w:tmpl w:val="F9EA206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5BBA256C"/>
    <w:multiLevelType w:val="hybridMultilevel"/>
    <w:tmpl w:val="2124B3D4"/>
    <w:lvl w:ilvl="0" w:tplc="0809000F">
      <w:start w:val="1"/>
      <w:numFmt w:val="decimal"/>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CF164DD"/>
    <w:multiLevelType w:val="hybridMultilevel"/>
    <w:tmpl w:val="90245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1B4A7E"/>
    <w:multiLevelType w:val="hybridMultilevel"/>
    <w:tmpl w:val="1DD4B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6201C0"/>
    <w:multiLevelType w:val="hybridMultilevel"/>
    <w:tmpl w:val="80D03CB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15871"/>
    <w:multiLevelType w:val="hybridMultilevel"/>
    <w:tmpl w:val="7A440C92"/>
    <w:lvl w:ilvl="0" w:tplc="0809000F">
      <w:start w:val="1"/>
      <w:numFmt w:val="decimal"/>
      <w:lvlText w:val="%1."/>
      <w:lvlJc w:val="left"/>
      <w:pPr>
        <w:ind w:left="2487" w:hanging="360"/>
      </w:pPr>
    </w:lvl>
    <w:lvl w:ilvl="1" w:tplc="08090019">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num w:numId="1">
    <w:abstractNumId w:val="0"/>
  </w:num>
  <w:num w:numId="2">
    <w:abstractNumId w:val="3"/>
  </w:num>
  <w:num w:numId="3">
    <w:abstractNumId w:val="1"/>
  </w:num>
  <w:num w:numId="4">
    <w:abstractNumId w:val="12"/>
  </w:num>
  <w:num w:numId="5">
    <w:abstractNumId w:val="7"/>
  </w:num>
  <w:num w:numId="6">
    <w:abstractNumId w:val="6"/>
  </w:num>
  <w:num w:numId="7">
    <w:abstractNumId w:val="2"/>
  </w:num>
  <w:num w:numId="8">
    <w:abstractNumId w:val="10"/>
  </w:num>
  <w:num w:numId="9">
    <w:abstractNumId w:val="4"/>
  </w:num>
  <w:num w:numId="10">
    <w:abstractNumId w:val="11"/>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2D"/>
    <w:rsid w:val="00010FB5"/>
    <w:rsid w:val="00013ED8"/>
    <w:rsid w:val="0001561B"/>
    <w:rsid w:val="00023D45"/>
    <w:rsid w:val="00031C3E"/>
    <w:rsid w:val="00031F1C"/>
    <w:rsid w:val="00034A13"/>
    <w:rsid w:val="00037040"/>
    <w:rsid w:val="000514F1"/>
    <w:rsid w:val="00057E42"/>
    <w:rsid w:val="0006249E"/>
    <w:rsid w:val="0006553E"/>
    <w:rsid w:val="0007533B"/>
    <w:rsid w:val="00084184"/>
    <w:rsid w:val="00085BF4"/>
    <w:rsid w:val="00087FF7"/>
    <w:rsid w:val="00090B6A"/>
    <w:rsid w:val="000A4024"/>
    <w:rsid w:val="000B017C"/>
    <w:rsid w:val="000B5584"/>
    <w:rsid w:val="000C22C3"/>
    <w:rsid w:val="000C351B"/>
    <w:rsid w:val="000C7CC3"/>
    <w:rsid w:val="000E32B0"/>
    <w:rsid w:val="000E473B"/>
    <w:rsid w:val="000E5973"/>
    <w:rsid w:val="000E5EB2"/>
    <w:rsid w:val="000F46BC"/>
    <w:rsid w:val="00100093"/>
    <w:rsid w:val="001022D8"/>
    <w:rsid w:val="0010244F"/>
    <w:rsid w:val="00105C04"/>
    <w:rsid w:val="00122DF9"/>
    <w:rsid w:val="00131489"/>
    <w:rsid w:val="001568AA"/>
    <w:rsid w:val="00166995"/>
    <w:rsid w:val="00170188"/>
    <w:rsid w:val="0017169A"/>
    <w:rsid w:val="00182FBF"/>
    <w:rsid w:val="00184470"/>
    <w:rsid w:val="00186636"/>
    <w:rsid w:val="00186952"/>
    <w:rsid w:val="00194633"/>
    <w:rsid w:val="00194A46"/>
    <w:rsid w:val="001A0B2C"/>
    <w:rsid w:val="001B4509"/>
    <w:rsid w:val="001C11C5"/>
    <w:rsid w:val="001C4DF2"/>
    <w:rsid w:val="001C7880"/>
    <w:rsid w:val="001D0356"/>
    <w:rsid w:val="001F1A10"/>
    <w:rsid w:val="00203C64"/>
    <w:rsid w:val="00205575"/>
    <w:rsid w:val="00205FD0"/>
    <w:rsid w:val="0020631B"/>
    <w:rsid w:val="002170BE"/>
    <w:rsid w:val="002213C8"/>
    <w:rsid w:val="00234A47"/>
    <w:rsid w:val="002423BA"/>
    <w:rsid w:val="0024410E"/>
    <w:rsid w:val="0025291C"/>
    <w:rsid w:val="00270071"/>
    <w:rsid w:val="0027267B"/>
    <w:rsid w:val="00275254"/>
    <w:rsid w:val="0028032D"/>
    <w:rsid w:val="00284119"/>
    <w:rsid w:val="00285055"/>
    <w:rsid w:val="002A50EC"/>
    <w:rsid w:val="002B067F"/>
    <w:rsid w:val="002B5B1E"/>
    <w:rsid w:val="002C04BE"/>
    <w:rsid w:val="002D62DA"/>
    <w:rsid w:val="002E0F8B"/>
    <w:rsid w:val="002E4519"/>
    <w:rsid w:val="003109FE"/>
    <w:rsid w:val="00315E02"/>
    <w:rsid w:val="00320F4A"/>
    <w:rsid w:val="003226D3"/>
    <w:rsid w:val="0032772C"/>
    <w:rsid w:val="003304AA"/>
    <w:rsid w:val="00342CCA"/>
    <w:rsid w:val="003443E0"/>
    <w:rsid w:val="00344E75"/>
    <w:rsid w:val="0034568D"/>
    <w:rsid w:val="003476EA"/>
    <w:rsid w:val="00351289"/>
    <w:rsid w:val="0036029E"/>
    <w:rsid w:val="0037244B"/>
    <w:rsid w:val="003730F5"/>
    <w:rsid w:val="00383374"/>
    <w:rsid w:val="003844D6"/>
    <w:rsid w:val="003A65C1"/>
    <w:rsid w:val="003B0869"/>
    <w:rsid w:val="003C1C31"/>
    <w:rsid w:val="003C673E"/>
    <w:rsid w:val="003D47AB"/>
    <w:rsid w:val="003D56C5"/>
    <w:rsid w:val="003D66AA"/>
    <w:rsid w:val="003E0661"/>
    <w:rsid w:val="003E3157"/>
    <w:rsid w:val="003F1062"/>
    <w:rsid w:val="003F23C7"/>
    <w:rsid w:val="00404CDB"/>
    <w:rsid w:val="0041082C"/>
    <w:rsid w:val="00412264"/>
    <w:rsid w:val="00420E84"/>
    <w:rsid w:val="00431D1C"/>
    <w:rsid w:val="00433893"/>
    <w:rsid w:val="00467904"/>
    <w:rsid w:val="0047204C"/>
    <w:rsid w:val="00472F9D"/>
    <w:rsid w:val="00481D3A"/>
    <w:rsid w:val="0049436C"/>
    <w:rsid w:val="004948D5"/>
    <w:rsid w:val="004A25D8"/>
    <w:rsid w:val="004B11A9"/>
    <w:rsid w:val="004B1B38"/>
    <w:rsid w:val="004B3F4C"/>
    <w:rsid w:val="004C4827"/>
    <w:rsid w:val="004D2BFC"/>
    <w:rsid w:val="004D5004"/>
    <w:rsid w:val="004F7073"/>
    <w:rsid w:val="005019B2"/>
    <w:rsid w:val="0051218A"/>
    <w:rsid w:val="005135CA"/>
    <w:rsid w:val="00524D35"/>
    <w:rsid w:val="00533987"/>
    <w:rsid w:val="00536C00"/>
    <w:rsid w:val="00537B4E"/>
    <w:rsid w:val="005432F8"/>
    <w:rsid w:val="00545430"/>
    <w:rsid w:val="00555BAA"/>
    <w:rsid w:val="00557446"/>
    <w:rsid w:val="005578D9"/>
    <w:rsid w:val="00560430"/>
    <w:rsid w:val="00562DFB"/>
    <w:rsid w:val="00587F38"/>
    <w:rsid w:val="0059439E"/>
    <w:rsid w:val="00595494"/>
    <w:rsid w:val="005A5613"/>
    <w:rsid w:val="005A65DB"/>
    <w:rsid w:val="005B1FF4"/>
    <w:rsid w:val="005B27F9"/>
    <w:rsid w:val="005B5D35"/>
    <w:rsid w:val="005C3399"/>
    <w:rsid w:val="005C46EC"/>
    <w:rsid w:val="005C5ACB"/>
    <w:rsid w:val="005D2E59"/>
    <w:rsid w:val="005F0272"/>
    <w:rsid w:val="00601FEB"/>
    <w:rsid w:val="006052CF"/>
    <w:rsid w:val="00611A05"/>
    <w:rsid w:val="00623201"/>
    <w:rsid w:val="00632633"/>
    <w:rsid w:val="00641C12"/>
    <w:rsid w:val="006425D8"/>
    <w:rsid w:val="00654F44"/>
    <w:rsid w:val="00662D6F"/>
    <w:rsid w:val="0068255F"/>
    <w:rsid w:val="00695501"/>
    <w:rsid w:val="006A2D54"/>
    <w:rsid w:val="006A5CCA"/>
    <w:rsid w:val="006B0142"/>
    <w:rsid w:val="006B303A"/>
    <w:rsid w:val="006C1EE3"/>
    <w:rsid w:val="006C1F84"/>
    <w:rsid w:val="006C5A37"/>
    <w:rsid w:val="006C644A"/>
    <w:rsid w:val="006C6869"/>
    <w:rsid w:val="006D5EBD"/>
    <w:rsid w:val="006E04A0"/>
    <w:rsid w:val="006F27ED"/>
    <w:rsid w:val="00705CD1"/>
    <w:rsid w:val="0071360D"/>
    <w:rsid w:val="00721D38"/>
    <w:rsid w:val="00723EC7"/>
    <w:rsid w:val="007276D8"/>
    <w:rsid w:val="00732852"/>
    <w:rsid w:val="00746A7B"/>
    <w:rsid w:val="0076435E"/>
    <w:rsid w:val="0076520C"/>
    <w:rsid w:val="00770381"/>
    <w:rsid w:val="00781B70"/>
    <w:rsid w:val="00791613"/>
    <w:rsid w:val="00792767"/>
    <w:rsid w:val="007950A1"/>
    <w:rsid w:val="007A493D"/>
    <w:rsid w:val="007A7624"/>
    <w:rsid w:val="007B338D"/>
    <w:rsid w:val="007C028F"/>
    <w:rsid w:val="007C306F"/>
    <w:rsid w:val="007D2CCC"/>
    <w:rsid w:val="007E1F14"/>
    <w:rsid w:val="007E3473"/>
    <w:rsid w:val="007F36E3"/>
    <w:rsid w:val="008115BB"/>
    <w:rsid w:val="00811F0E"/>
    <w:rsid w:val="008167EE"/>
    <w:rsid w:val="00843E90"/>
    <w:rsid w:val="00854175"/>
    <w:rsid w:val="00860301"/>
    <w:rsid w:val="00860DF5"/>
    <w:rsid w:val="0086158F"/>
    <w:rsid w:val="008622FA"/>
    <w:rsid w:val="008703BF"/>
    <w:rsid w:val="0087072E"/>
    <w:rsid w:val="00873148"/>
    <w:rsid w:val="008745CF"/>
    <w:rsid w:val="0088248A"/>
    <w:rsid w:val="0088520B"/>
    <w:rsid w:val="00890080"/>
    <w:rsid w:val="00891B9D"/>
    <w:rsid w:val="008A136C"/>
    <w:rsid w:val="008A441E"/>
    <w:rsid w:val="008A5BA1"/>
    <w:rsid w:val="008A6225"/>
    <w:rsid w:val="008B3C63"/>
    <w:rsid w:val="008C3D09"/>
    <w:rsid w:val="008C466C"/>
    <w:rsid w:val="008C5B8A"/>
    <w:rsid w:val="008E1355"/>
    <w:rsid w:val="008F5FBA"/>
    <w:rsid w:val="009010BA"/>
    <w:rsid w:val="00903F2F"/>
    <w:rsid w:val="00907C4A"/>
    <w:rsid w:val="00914868"/>
    <w:rsid w:val="00930AAE"/>
    <w:rsid w:val="00946D1B"/>
    <w:rsid w:val="00953427"/>
    <w:rsid w:val="0096024D"/>
    <w:rsid w:val="00961B90"/>
    <w:rsid w:val="00976F1F"/>
    <w:rsid w:val="009818BE"/>
    <w:rsid w:val="00986513"/>
    <w:rsid w:val="0099265E"/>
    <w:rsid w:val="009A0DBC"/>
    <w:rsid w:val="009B6827"/>
    <w:rsid w:val="009E3550"/>
    <w:rsid w:val="009E621B"/>
    <w:rsid w:val="009E796C"/>
    <w:rsid w:val="009F2908"/>
    <w:rsid w:val="00A0260A"/>
    <w:rsid w:val="00A032FE"/>
    <w:rsid w:val="00A07EB6"/>
    <w:rsid w:val="00A222C8"/>
    <w:rsid w:val="00A57A1A"/>
    <w:rsid w:val="00A95AB7"/>
    <w:rsid w:val="00A968BD"/>
    <w:rsid w:val="00AA4C96"/>
    <w:rsid w:val="00AA50B3"/>
    <w:rsid w:val="00AB27CD"/>
    <w:rsid w:val="00AB3DC0"/>
    <w:rsid w:val="00AB6B58"/>
    <w:rsid w:val="00AB76A6"/>
    <w:rsid w:val="00AB77A0"/>
    <w:rsid w:val="00AC7D49"/>
    <w:rsid w:val="00AC7ECF"/>
    <w:rsid w:val="00AD1773"/>
    <w:rsid w:val="00AD3D5E"/>
    <w:rsid w:val="00AD3E4D"/>
    <w:rsid w:val="00AE0646"/>
    <w:rsid w:val="00AE0895"/>
    <w:rsid w:val="00AF6155"/>
    <w:rsid w:val="00B07444"/>
    <w:rsid w:val="00B12B02"/>
    <w:rsid w:val="00B1416C"/>
    <w:rsid w:val="00B20D68"/>
    <w:rsid w:val="00B32A48"/>
    <w:rsid w:val="00B375C5"/>
    <w:rsid w:val="00B400DC"/>
    <w:rsid w:val="00B5419E"/>
    <w:rsid w:val="00B55658"/>
    <w:rsid w:val="00B5728A"/>
    <w:rsid w:val="00B632E3"/>
    <w:rsid w:val="00B740E6"/>
    <w:rsid w:val="00B74446"/>
    <w:rsid w:val="00B75B28"/>
    <w:rsid w:val="00B84020"/>
    <w:rsid w:val="00B86201"/>
    <w:rsid w:val="00B87224"/>
    <w:rsid w:val="00B87D2B"/>
    <w:rsid w:val="00B9629A"/>
    <w:rsid w:val="00B97C08"/>
    <w:rsid w:val="00BA6E41"/>
    <w:rsid w:val="00BC345D"/>
    <w:rsid w:val="00BD1200"/>
    <w:rsid w:val="00BD3960"/>
    <w:rsid w:val="00BD39C2"/>
    <w:rsid w:val="00BD4E5A"/>
    <w:rsid w:val="00BD5C15"/>
    <w:rsid w:val="00BD6618"/>
    <w:rsid w:val="00BD7CC9"/>
    <w:rsid w:val="00BE6954"/>
    <w:rsid w:val="00BF5E22"/>
    <w:rsid w:val="00C11AB5"/>
    <w:rsid w:val="00C13233"/>
    <w:rsid w:val="00C16469"/>
    <w:rsid w:val="00C26077"/>
    <w:rsid w:val="00C261EF"/>
    <w:rsid w:val="00C30C0D"/>
    <w:rsid w:val="00C41B01"/>
    <w:rsid w:val="00C5386A"/>
    <w:rsid w:val="00C6083D"/>
    <w:rsid w:val="00C7266D"/>
    <w:rsid w:val="00C81B1B"/>
    <w:rsid w:val="00C95908"/>
    <w:rsid w:val="00C978BD"/>
    <w:rsid w:val="00C97A41"/>
    <w:rsid w:val="00CA39AB"/>
    <w:rsid w:val="00CA4C84"/>
    <w:rsid w:val="00CD0CC2"/>
    <w:rsid w:val="00CD3132"/>
    <w:rsid w:val="00CE18AE"/>
    <w:rsid w:val="00CE1B77"/>
    <w:rsid w:val="00CE54DD"/>
    <w:rsid w:val="00D12F3E"/>
    <w:rsid w:val="00D20D9B"/>
    <w:rsid w:val="00D27203"/>
    <w:rsid w:val="00D27F45"/>
    <w:rsid w:val="00D31A96"/>
    <w:rsid w:val="00D345B0"/>
    <w:rsid w:val="00D37D1B"/>
    <w:rsid w:val="00D420E9"/>
    <w:rsid w:val="00D429B5"/>
    <w:rsid w:val="00D4550C"/>
    <w:rsid w:val="00D503E1"/>
    <w:rsid w:val="00D52F94"/>
    <w:rsid w:val="00D60356"/>
    <w:rsid w:val="00D65A45"/>
    <w:rsid w:val="00D67155"/>
    <w:rsid w:val="00D67969"/>
    <w:rsid w:val="00D73C3A"/>
    <w:rsid w:val="00D77C77"/>
    <w:rsid w:val="00D80F77"/>
    <w:rsid w:val="00D85712"/>
    <w:rsid w:val="00D87EDF"/>
    <w:rsid w:val="00D94E82"/>
    <w:rsid w:val="00D97CCD"/>
    <w:rsid w:val="00DA19A6"/>
    <w:rsid w:val="00DC4536"/>
    <w:rsid w:val="00DE6E1B"/>
    <w:rsid w:val="00DF57E1"/>
    <w:rsid w:val="00E03471"/>
    <w:rsid w:val="00E50E79"/>
    <w:rsid w:val="00E5269B"/>
    <w:rsid w:val="00E56031"/>
    <w:rsid w:val="00E60024"/>
    <w:rsid w:val="00E621CA"/>
    <w:rsid w:val="00E717C6"/>
    <w:rsid w:val="00E766F3"/>
    <w:rsid w:val="00E87ED3"/>
    <w:rsid w:val="00EA0F88"/>
    <w:rsid w:val="00EA6DC1"/>
    <w:rsid w:val="00EB1DFE"/>
    <w:rsid w:val="00EB6854"/>
    <w:rsid w:val="00EB6F9C"/>
    <w:rsid w:val="00EC3E57"/>
    <w:rsid w:val="00EC73AE"/>
    <w:rsid w:val="00ED75AA"/>
    <w:rsid w:val="00EE0CFB"/>
    <w:rsid w:val="00EF26DD"/>
    <w:rsid w:val="00EF6AFD"/>
    <w:rsid w:val="00F00AE3"/>
    <w:rsid w:val="00F00C1F"/>
    <w:rsid w:val="00F00CFA"/>
    <w:rsid w:val="00F02F37"/>
    <w:rsid w:val="00F0766A"/>
    <w:rsid w:val="00F23F23"/>
    <w:rsid w:val="00F26191"/>
    <w:rsid w:val="00F27D9D"/>
    <w:rsid w:val="00F3700A"/>
    <w:rsid w:val="00F418AE"/>
    <w:rsid w:val="00F4222B"/>
    <w:rsid w:val="00F44295"/>
    <w:rsid w:val="00F4706D"/>
    <w:rsid w:val="00F51D57"/>
    <w:rsid w:val="00F534B5"/>
    <w:rsid w:val="00F55A89"/>
    <w:rsid w:val="00F62247"/>
    <w:rsid w:val="00F65752"/>
    <w:rsid w:val="00F65D2E"/>
    <w:rsid w:val="00F833A3"/>
    <w:rsid w:val="00FA2529"/>
    <w:rsid w:val="00FA52DF"/>
    <w:rsid w:val="00FB321F"/>
    <w:rsid w:val="00FB6F5F"/>
    <w:rsid w:val="00FC3BDA"/>
    <w:rsid w:val="00FD263E"/>
    <w:rsid w:val="00FD5998"/>
    <w:rsid w:val="00FE6D5E"/>
    <w:rsid w:val="00FE7B11"/>
    <w:rsid w:val="00FF0104"/>
    <w:rsid w:val="00FF27C1"/>
    <w:rsid w:val="00FF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D7424-0288-4C7D-8CFE-4F4282FC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77"/>
    <w:pPr>
      <w:widowControl w:val="0"/>
      <w:autoSpaceDE w:val="0"/>
      <w:autoSpaceDN w:val="0"/>
    </w:pPr>
    <w:rPr>
      <w:sz w:val="24"/>
      <w:szCs w:val="24"/>
      <w:lang w:val="en-US" w:eastAsia="en-US"/>
    </w:rPr>
  </w:style>
  <w:style w:type="paragraph" w:styleId="Heading1">
    <w:name w:val="heading 1"/>
    <w:basedOn w:val="Normal"/>
    <w:next w:val="Normal"/>
    <w:qFormat/>
    <w:rsid w:val="005B5D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B5D35"/>
    <w:pPr>
      <w:keepNext/>
      <w:widowControl/>
      <w:autoSpaceDE/>
      <w:autoSpaceDN/>
      <w:outlineLvl w:val="2"/>
    </w:pPr>
    <w:rPr>
      <w:rFonts w:ascii="Kristen ITC" w:hAnsi="Kristen ITC"/>
      <w:sz w:val="28"/>
      <w:szCs w:val="20"/>
      <w:lang w:val="en-GB"/>
    </w:rPr>
  </w:style>
  <w:style w:type="paragraph" w:styleId="Heading6">
    <w:name w:val="heading 6"/>
    <w:basedOn w:val="Normal"/>
    <w:next w:val="Normal"/>
    <w:qFormat/>
    <w:rsid w:val="005B5D35"/>
    <w:pPr>
      <w:keepNext/>
      <w:widowControl/>
      <w:autoSpaceDE/>
      <w:autoSpaceDN/>
      <w:jc w:val="center"/>
      <w:outlineLvl w:val="5"/>
    </w:pPr>
    <w:rPr>
      <w:rFonts w:ascii="Kristen ITC" w:hAnsi="Kristen ITC"/>
      <w:color w:val="FF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3148"/>
    <w:rPr>
      <w:color w:val="0563C1" w:themeColor="hyperlink"/>
      <w:u w:val="single"/>
    </w:rPr>
  </w:style>
  <w:style w:type="paragraph" w:styleId="BalloonText">
    <w:name w:val="Balloon Text"/>
    <w:basedOn w:val="Normal"/>
    <w:link w:val="BalloonTextChar"/>
    <w:rsid w:val="00986513"/>
    <w:rPr>
      <w:rFonts w:ascii="Segoe UI" w:hAnsi="Segoe UI" w:cs="Segoe UI"/>
      <w:sz w:val="18"/>
      <w:szCs w:val="18"/>
    </w:rPr>
  </w:style>
  <w:style w:type="character" w:customStyle="1" w:styleId="BalloonTextChar">
    <w:name w:val="Balloon Text Char"/>
    <w:basedOn w:val="DefaultParagraphFont"/>
    <w:link w:val="BalloonText"/>
    <w:rsid w:val="00986513"/>
    <w:rPr>
      <w:rFonts w:ascii="Segoe UI" w:hAnsi="Segoe UI" w:cs="Segoe UI"/>
      <w:sz w:val="18"/>
      <w:szCs w:val="18"/>
      <w:lang w:val="en-US" w:eastAsia="en-US"/>
    </w:rPr>
  </w:style>
  <w:style w:type="paragraph" w:styleId="ListParagraph">
    <w:name w:val="List Paragraph"/>
    <w:basedOn w:val="Normal"/>
    <w:uiPriority w:val="34"/>
    <w:qFormat/>
    <w:rsid w:val="00166995"/>
    <w:pPr>
      <w:ind w:left="720"/>
      <w:contextualSpacing/>
    </w:pPr>
  </w:style>
  <w:style w:type="paragraph" w:styleId="Header">
    <w:name w:val="header"/>
    <w:basedOn w:val="Normal"/>
    <w:link w:val="HeaderChar"/>
    <w:rsid w:val="002B5B1E"/>
    <w:pPr>
      <w:tabs>
        <w:tab w:val="center" w:pos="4513"/>
        <w:tab w:val="right" w:pos="9026"/>
      </w:tabs>
    </w:pPr>
  </w:style>
  <w:style w:type="character" w:customStyle="1" w:styleId="HeaderChar">
    <w:name w:val="Header Char"/>
    <w:basedOn w:val="DefaultParagraphFont"/>
    <w:link w:val="Header"/>
    <w:rsid w:val="002B5B1E"/>
    <w:rPr>
      <w:sz w:val="24"/>
      <w:szCs w:val="24"/>
      <w:lang w:val="en-US" w:eastAsia="en-US"/>
    </w:rPr>
  </w:style>
  <w:style w:type="paragraph" w:styleId="Footer">
    <w:name w:val="footer"/>
    <w:basedOn w:val="Normal"/>
    <w:link w:val="FooterChar"/>
    <w:rsid w:val="002B5B1E"/>
    <w:pPr>
      <w:tabs>
        <w:tab w:val="center" w:pos="4513"/>
        <w:tab w:val="right" w:pos="9026"/>
      </w:tabs>
    </w:pPr>
  </w:style>
  <w:style w:type="character" w:customStyle="1" w:styleId="FooterChar">
    <w:name w:val="Footer Char"/>
    <w:basedOn w:val="DefaultParagraphFont"/>
    <w:link w:val="Footer"/>
    <w:rsid w:val="002B5B1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05038-18A6-4A59-B866-5468A058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Links>
    <vt:vector size="6" baseType="variant">
      <vt:variant>
        <vt:i4>3801139</vt:i4>
      </vt:variant>
      <vt:variant>
        <vt:i4>0</vt:i4>
      </vt:variant>
      <vt:variant>
        <vt:i4>0</vt:i4>
      </vt:variant>
      <vt:variant>
        <vt:i4>5</vt:i4>
      </vt:variant>
      <vt:variant>
        <vt:lpwstr>http://www.maxappeal.org.uk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Appeal</dc:creator>
  <cp:keywords/>
  <dc:description/>
  <cp:lastModifiedBy>Steph</cp:lastModifiedBy>
  <cp:revision>2</cp:revision>
  <cp:lastPrinted>2021-05-14T16:13:00Z</cp:lastPrinted>
  <dcterms:created xsi:type="dcterms:W3CDTF">2023-05-11T13:15:00Z</dcterms:created>
  <dcterms:modified xsi:type="dcterms:W3CDTF">2023-05-11T13:15:00Z</dcterms:modified>
</cp:coreProperties>
</file>